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F1A" w:rsidRPr="00DF0686" w:rsidRDefault="005B3F1A" w:rsidP="005B3F1A">
      <w:pPr>
        <w:pStyle w:val="Heading1"/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DF0686">
        <w:rPr>
          <w:rFonts w:asciiTheme="majorBidi" w:hAnsiTheme="majorBidi" w:cstheme="majorBidi"/>
          <w:b/>
          <w:bCs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-330200</wp:posOffset>
            </wp:positionV>
            <wp:extent cx="563880" cy="819150"/>
            <wp:effectExtent l="19050" t="0" r="7620" b="0"/>
            <wp:wrapThrough wrapText="bothSides">
              <wp:wrapPolygon edited="0">
                <wp:start x="-730" y="0"/>
                <wp:lineTo x="-730" y="21098"/>
                <wp:lineTo x="21892" y="21098"/>
                <wp:lineTo x="21892" y="0"/>
                <wp:lineTo x="-730" y="0"/>
              </wp:wrapPolygon>
            </wp:wrapThrough>
            <wp:docPr id="3" name="Picture 3" descr="โลโก้ พญบ (ใหม่)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โลโก้ พญบ (ใหม่)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grayscl/>
                    </a:blip>
                    <a:srcRect l="8995" t="6879" r="16138" b="20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ประมวลการสอนและแผนการสอน</w:t>
      </w:r>
    </w:p>
    <w:p w:rsidR="005B3F1A" w:rsidRPr="00EE05A8" w:rsidRDefault="00E94480" w:rsidP="005B3F1A">
      <w:pPr>
        <w:rPr>
          <w:rFonts w:asciiTheme="majorBidi" w:hAnsiTheme="majorBidi" w:cstheme="majorBidi"/>
          <w:color w:val="000000" w:themeColor="text1"/>
        </w:rPr>
      </w:pPr>
      <w:r>
        <w:rPr>
          <w:rFonts w:asciiTheme="majorBidi" w:hAnsiTheme="majorBidi" w:cstheme="majorBidi"/>
          <w:color w:val="000000" w:themeColor="text1"/>
        </w:rPr>
        <w:pict>
          <v:rect id="_x0000_s1026" style="position:absolute;margin-left:-62.4pt;margin-top:18.2pt;width:68.85pt;height:14.4pt;z-index:251660288" o:allowincell="f" stroked="f" strokeweight="0">
            <v:textbox style="mso-next-textbox:#_x0000_s1026" inset="0,0,0,0">
              <w:txbxContent>
                <w:p w:rsidR="001B7969" w:rsidRDefault="001B7969" w:rsidP="005B3F1A">
                  <w:pPr>
                    <w:rPr>
                      <w:rFonts w:ascii="Times New Roman" w:hAnsi="EucrosiaUPC"/>
                      <w:sz w:val="24"/>
                      <w:szCs w:val="24"/>
                    </w:rPr>
                  </w:pPr>
                  <w:r>
                    <w:rPr>
                      <w:rFonts w:ascii="Times New Roman" w:hAnsi="EucrosiaUPC"/>
                      <w:sz w:val="24"/>
                      <w:szCs w:val="24"/>
                      <w:cs/>
                    </w:rPr>
                    <w:t>วิทยาลัย</w:t>
                  </w:r>
                  <w:r>
                    <w:rPr>
                      <w:rFonts w:ascii="Times New Roman" w:hAnsi="EucrosiaUPC" w:hint="cs"/>
                      <w:sz w:val="24"/>
                      <w:szCs w:val="24"/>
                      <w:cs/>
                    </w:rPr>
                    <w:t>พิชญ</w:t>
                  </w:r>
                  <w:r>
                    <w:rPr>
                      <w:rFonts w:ascii="Times New Roman" w:hAnsi="EucrosiaUPC"/>
                      <w:sz w:val="24"/>
                      <w:szCs w:val="24"/>
                      <w:cs/>
                    </w:rPr>
                    <w:t>บัณฑิต</w:t>
                  </w:r>
                </w:p>
              </w:txbxContent>
            </v:textbox>
          </v:rect>
        </w:pict>
      </w:r>
    </w:p>
    <w:p w:rsidR="005B3F1A" w:rsidRPr="00EE05A8" w:rsidRDefault="005B3F1A" w:rsidP="005B3F1A">
      <w:pPr>
        <w:rPr>
          <w:rFonts w:asciiTheme="majorBidi" w:hAnsiTheme="majorBidi" w:cstheme="majorBidi"/>
          <w:color w:val="000000" w:themeColor="text1"/>
        </w:rPr>
      </w:pPr>
    </w:p>
    <w:p w:rsidR="005B3F1A" w:rsidRPr="00DF0686" w:rsidRDefault="005B3F1A" w:rsidP="005B3F1A">
      <w:pPr>
        <w:rPr>
          <w:rFonts w:asciiTheme="majorBidi" w:hAnsiTheme="majorBidi" w:cstheme="majorBidi"/>
          <w:b/>
          <w:bCs/>
          <w:color w:val="000000" w:themeColor="text1"/>
        </w:rPr>
      </w:pP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รหัสวิชา</w:t>
      </w:r>
      <w:r w:rsidR="006055CD" w:rsidRPr="00DF0686">
        <w:rPr>
          <w:rFonts w:asciiTheme="majorBidi" w:hAnsiTheme="majorBidi" w:cstheme="majorBidi"/>
          <w:b/>
          <w:bCs/>
          <w:color w:val="000000" w:themeColor="text1"/>
        </w:rPr>
        <w:t xml:space="preserve"> EE</w:t>
      </w:r>
      <w:r w:rsidR="001508F8" w:rsidRPr="00DF068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E1164B" w:rsidRPr="00DF0686">
        <w:rPr>
          <w:rFonts w:asciiTheme="majorBidi" w:hAnsiTheme="majorBidi" w:cstheme="majorBidi"/>
          <w:b/>
          <w:bCs/>
          <w:color w:val="000000" w:themeColor="text1"/>
        </w:rPr>
        <w:t>2</w:t>
      </w:r>
      <w:r w:rsidR="001508F8" w:rsidRPr="00DF0686">
        <w:rPr>
          <w:rFonts w:asciiTheme="majorBidi" w:hAnsiTheme="majorBidi" w:cstheme="majorBidi"/>
          <w:b/>
          <w:bCs/>
          <w:color w:val="000000" w:themeColor="text1"/>
        </w:rPr>
        <w:t>0</w:t>
      </w:r>
      <w:r w:rsidR="006055CD" w:rsidRPr="00DF0686">
        <w:rPr>
          <w:rFonts w:asciiTheme="majorBidi" w:hAnsiTheme="majorBidi" w:cstheme="majorBidi"/>
          <w:b/>
          <w:bCs/>
          <w:color w:val="000000" w:themeColor="text1"/>
        </w:rPr>
        <w:t>9</w:t>
      </w:r>
      <w:r w:rsidR="001508F8" w:rsidRPr="00DF068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A93A78" w:rsidRPr="00DF0686">
        <w:rPr>
          <w:rFonts w:asciiTheme="majorBidi" w:hAnsiTheme="majorBidi" w:cstheme="majorBidi"/>
          <w:b/>
          <w:bCs/>
          <w:color w:val="000000" w:themeColor="text1"/>
          <w:cs/>
        </w:rPr>
        <w:t>การเขียนโปรแกรมคอมพิวเตอร์</w:t>
      </w:r>
      <w:r w:rsidR="001508F8" w:rsidRPr="00DF068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="005C2C87" w:rsidRPr="00DF0686">
        <w:rPr>
          <w:rFonts w:asciiTheme="majorBidi" w:hAnsiTheme="majorBidi" w:cstheme="majorBidi"/>
          <w:b/>
          <w:bCs/>
          <w:color w:val="000000" w:themeColor="text1"/>
          <w:cs/>
        </w:rPr>
        <w:t>จำนวน</w:t>
      </w:r>
      <w:r w:rsidR="007854A9" w:rsidRPr="00DF068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DF0686">
        <w:rPr>
          <w:rFonts w:asciiTheme="majorBidi" w:hAnsiTheme="majorBidi" w:cstheme="majorBidi"/>
          <w:b/>
          <w:bCs/>
          <w:color w:val="000000" w:themeColor="text1"/>
        </w:rPr>
        <w:t>3</w:t>
      </w:r>
      <w:r w:rsidR="007854A9" w:rsidRPr="00DF0686">
        <w:rPr>
          <w:rFonts w:asciiTheme="majorBidi" w:hAnsiTheme="majorBidi" w:cstheme="majorBidi"/>
          <w:b/>
          <w:bCs/>
          <w:color w:val="000000" w:themeColor="text1"/>
        </w:rPr>
        <w:t xml:space="preserve"> </w:t>
      </w: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หน่วยกิต</w:t>
      </w:r>
    </w:p>
    <w:p w:rsidR="005B3F1A" w:rsidRPr="00DF0686" w:rsidRDefault="005B3F1A" w:rsidP="005B3F1A">
      <w:pPr>
        <w:tabs>
          <w:tab w:val="left" w:pos="1985"/>
        </w:tabs>
        <w:rPr>
          <w:rFonts w:asciiTheme="majorBidi" w:hAnsiTheme="majorBidi" w:cstheme="majorBidi"/>
          <w:b/>
          <w:bCs/>
          <w:color w:val="000000" w:themeColor="text1"/>
          <w:cs/>
        </w:rPr>
      </w:pP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รายวิชาสังกัด คณะ</w:t>
      </w:r>
      <w:r w:rsidR="00413028" w:rsidRPr="00DF0686">
        <w:rPr>
          <w:rFonts w:asciiTheme="majorBidi" w:hAnsiTheme="majorBidi" w:cstheme="majorBidi"/>
          <w:b/>
          <w:bCs/>
          <w:color w:val="000000" w:themeColor="text1"/>
          <w:cs/>
        </w:rPr>
        <w:t>วิศวกรรมศาสตร์ วิทยาลัยพิชญบัณฑิต</w:t>
      </w:r>
    </w:p>
    <w:p w:rsidR="005B3F1A" w:rsidRPr="00DF0686" w:rsidRDefault="005B3F1A" w:rsidP="005B3F1A">
      <w:pPr>
        <w:jc w:val="thaiDistribute"/>
        <w:rPr>
          <w:rFonts w:asciiTheme="majorBidi" w:hAnsiTheme="majorBidi" w:cstheme="majorBidi"/>
          <w:b/>
          <w:bCs/>
          <w:color w:val="000000" w:themeColor="text1"/>
        </w:rPr>
      </w:pP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สถานภาพของวิชา</w:t>
      </w:r>
      <w:r w:rsidRPr="00DF0686">
        <w:rPr>
          <w:rFonts w:asciiTheme="majorBidi" w:hAnsiTheme="majorBidi" w:cstheme="majorBidi"/>
          <w:b/>
          <w:bCs/>
          <w:color w:val="000000" w:themeColor="text1"/>
        </w:rPr>
        <w:tab/>
      </w: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กลุ่มวิชา</w:t>
      </w:r>
      <w:r w:rsidR="00EE7994" w:rsidRPr="00DF0686">
        <w:rPr>
          <w:rFonts w:asciiTheme="majorBidi" w:hAnsiTheme="majorBidi" w:cstheme="majorBidi"/>
          <w:b/>
          <w:bCs/>
          <w:color w:val="000000" w:themeColor="text1"/>
          <w:cs/>
        </w:rPr>
        <w:t>พื้นฐาน</w:t>
      </w:r>
      <w:r w:rsidR="00E1164B" w:rsidRPr="00DF0686">
        <w:rPr>
          <w:rFonts w:asciiTheme="majorBidi" w:hAnsiTheme="majorBidi" w:cstheme="majorBidi"/>
          <w:b/>
          <w:bCs/>
          <w:color w:val="000000" w:themeColor="text1"/>
          <w:cs/>
        </w:rPr>
        <w:t>ทาง</w:t>
      </w:r>
      <w:r w:rsidR="000563A3" w:rsidRPr="00DF0686">
        <w:rPr>
          <w:rFonts w:asciiTheme="majorBidi" w:hAnsiTheme="majorBidi" w:cstheme="majorBidi"/>
          <w:b/>
          <w:bCs/>
          <w:color w:val="000000" w:themeColor="text1"/>
          <w:cs/>
        </w:rPr>
        <w:t>วิศวกรรมศาสตร์</w:t>
      </w: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 xml:space="preserve"> ระดับปริญญาตรี</w:t>
      </w:r>
    </w:p>
    <w:p w:rsidR="005B3F1A" w:rsidRPr="00DF0686" w:rsidRDefault="005B3F1A" w:rsidP="005B3F1A">
      <w:pPr>
        <w:jc w:val="thaiDistribute"/>
        <w:rPr>
          <w:rFonts w:asciiTheme="majorBidi" w:hAnsiTheme="majorBidi" w:cstheme="majorBidi"/>
          <w:b/>
          <w:bCs/>
          <w:color w:val="000000" w:themeColor="text1"/>
          <w:cs/>
        </w:rPr>
      </w:pP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ผู้สอน</w:t>
      </w:r>
      <w:r w:rsidRPr="00DF0686">
        <w:rPr>
          <w:rFonts w:asciiTheme="majorBidi" w:hAnsiTheme="majorBidi" w:cstheme="majorBidi"/>
          <w:b/>
          <w:bCs/>
          <w:color w:val="000000" w:themeColor="text1"/>
        </w:rPr>
        <w:tab/>
      </w:r>
      <w:r w:rsidR="00784290" w:rsidRPr="00DF0686">
        <w:rPr>
          <w:rFonts w:asciiTheme="majorBidi" w:hAnsiTheme="majorBidi" w:cstheme="majorBidi"/>
          <w:b/>
          <w:bCs/>
          <w:color w:val="000000" w:themeColor="text1"/>
          <w:cs/>
        </w:rPr>
        <w:t>อาจารย์</w:t>
      </w:r>
      <w:r w:rsidR="00C32392" w:rsidRPr="00DF0686">
        <w:rPr>
          <w:rFonts w:asciiTheme="majorBidi" w:hAnsiTheme="majorBidi" w:cstheme="majorBidi"/>
          <w:b/>
          <w:bCs/>
          <w:color w:val="000000" w:themeColor="text1"/>
          <w:cs/>
        </w:rPr>
        <w:t>สุวิทยชาญ แก้วสุวรรณ</w:t>
      </w:r>
    </w:p>
    <w:p w:rsidR="005B3F1A" w:rsidRPr="00DF0686" w:rsidRDefault="005B3F1A" w:rsidP="005B3F1A">
      <w:pPr>
        <w:rPr>
          <w:rFonts w:asciiTheme="majorBidi" w:hAnsiTheme="majorBidi" w:cstheme="majorBidi"/>
          <w:b/>
          <w:bCs/>
          <w:color w:val="000000" w:themeColor="text1"/>
        </w:rPr>
      </w:pPr>
      <w:r w:rsidRPr="00DF0686">
        <w:rPr>
          <w:rFonts w:asciiTheme="majorBidi" w:hAnsiTheme="majorBidi" w:cstheme="majorBidi"/>
          <w:b/>
          <w:bCs/>
          <w:color w:val="000000" w:themeColor="text1"/>
        </w:rPr>
        <w:t xml:space="preserve">E-mail : </w:t>
      </w:r>
      <w:r w:rsidR="00C32392" w:rsidRPr="00DF0686">
        <w:rPr>
          <w:rFonts w:asciiTheme="majorBidi" w:hAnsiTheme="majorBidi" w:cstheme="majorBidi"/>
          <w:b/>
          <w:bCs/>
          <w:color w:val="000000" w:themeColor="text1"/>
        </w:rPr>
        <w:t>suwitchan@rocketmail.com</w:t>
      </w:r>
    </w:p>
    <w:p w:rsidR="005B3F1A" w:rsidRPr="00EE05A8" w:rsidRDefault="005B3F1A" w:rsidP="005B3F1A">
      <w:pPr>
        <w:rPr>
          <w:rFonts w:asciiTheme="majorBidi" w:hAnsiTheme="majorBidi" w:cstheme="majorBidi"/>
          <w:color w:val="000000" w:themeColor="text1"/>
        </w:rPr>
      </w:pPr>
    </w:p>
    <w:p w:rsidR="005B3F1A" w:rsidRPr="00DF0686" w:rsidRDefault="005B3F1A" w:rsidP="005B3F1A">
      <w:pPr>
        <w:rPr>
          <w:rFonts w:asciiTheme="majorBidi" w:hAnsiTheme="majorBidi" w:cstheme="majorBidi"/>
          <w:b/>
          <w:bCs/>
          <w:color w:val="000000" w:themeColor="text1"/>
        </w:rPr>
      </w:pP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คำอธิบายรายวิชา</w:t>
      </w:r>
    </w:p>
    <w:p w:rsidR="005B3F1A" w:rsidRPr="00EE05A8" w:rsidRDefault="00DE2596" w:rsidP="005B3F1A">
      <w:pPr>
        <w:ind w:firstLine="720"/>
        <w:jc w:val="thaiDistribute"/>
        <w:rPr>
          <w:rFonts w:asciiTheme="majorBidi" w:hAnsiTheme="majorBidi" w:cstheme="majorBidi"/>
          <w:color w:val="000000" w:themeColor="text1"/>
          <w:cs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ระบบคอมพิวเตอร์เบื้องต้น ส่วนประกอบของคอมพิวเตอร์ทั้งทางด้านฮาร์ดแวร์และซอฟต์แวร์ ความเข้าถึงการปริสัมพันธ์ระหว่างฮาร์ดแวร์และซอฟต์แวร์ แนวคิดการประมวลผลข้อมูลอิเล็กทรอนิกส์ แนะนำภาษาคอมพิวเตอร์ที่นิยมใช้ในปัจจุบัน การออกแบบและพัฒนาโปรแกรม ผังงาน ความแตกต่างของการเขียนโปรแกรมแบบโครงสร้างและการเขียนโปรแกรมเชิงวัตถุ การเขียนโปรแกรมเพื่อใช้งานกับข้อมูลที่มีชนิดหรือโครงสร้างแบบต่างๆ เ</w:t>
      </w:r>
      <w:r w:rsidR="00516EE3" w:rsidRPr="00EE05A8">
        <w:rPr>
          <w:rFonts w:asciiTheme="majorBidi" w:hAnsiTheme="majorBidi" w:cstheme="majorBidi"/>
          <w:color w:val="000000" w:themeColor="text1"/>
          <w:cs/>
        </w:rPr>
        <w:t>ช่น อาร์เรย์ และเรคคอร์ด การประม</w:t>
      </w:r>
      <w:r w:rsidRPr="00EE05A8">
        <w:rPr>
          <w:rFonts w:asciiTheme="majorBidi" w:hAnsiTheme="majorBidi" w:cstheme="majorBidi"/>
          <w:color w:val="000000" w:themeColor="text1"/>
          <w:cs/>
        </w:rPr>
        <w:t>วลผลกับแฟ้มข้อมูลและการเชื่อมกับอุปกรณ์ภายนอก</w:t>
      </w:r>
      <w:r w:rsidR="00516EE3" w:rsidRPr="00EE05A8">
        <w:rPr>
          <w:rFonts w:asciiTheme="majorBidi" w:hAnsiTheme="majorBidi" w:cstheme="majorBidi"/>
          <w:color w:val="000000" w:themeColor="text1"/>
          <w:cs/>
        </w:rPr>
        <w:t xml:space="preserve"> </w:t>
      </w:r>
      <w:r w:rsidRPr="00EE05A8">
        <w:rPr>
          <w:rFonts w:asciiTheme="majorBidi" w:hAnsiTheme="majorBidi" w:cstheme="majorBidi"/>
          <w:color w:val="000000" w:themeColor="text1"/>
          <w:cs/>
        </w:rPr>
        <w:t>การพัฒนาโปรแกรมเพื่อแก้ไขปัญหาทางวิศวกรรม</w:t>
      </w:r>
    </w:p>
    <w:p w:rsidR="005E4A71" w:rsidRPr="00EE05A8" w:rsidRDefault="005E4A71" w:rsidP="005E4A71">
      <w:pPr>
        <w:jc w:val="thaiDistribute"/>
        <w:rPr>
          <w:rFonts w:asciiTheme="majorBidi" w:hAnsiTheme="majorBidi" w:cstheme="majorBidi"/>
          <w:color w:val="000000" w:themeColor="text1"/>
        </w:rPr>
      </w:pP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วิชาบังคับก่อน</w:t>
      </w:r>
      <w:r w:rsidRPr="00EE05A8">
        <w:rPr>
          <w:rFonts w:asciiTheme="majorBidi" w:hAnsiTheme="majorBidi" w:cstheme="majorBidi"/>
          <w:color w:val="000000" w:themeColor="text1"/>
          <w:cs/>
        </w:rPr>
        <w:t xml:space="preserve"> </w:t>
      </w:r>
      <w:r w:rsidR="0066654F" w:rsidRPr="00EE05A8">
        <w:rPr>
          <w:rFonts w:asciiTheme="majorBidi" w:hAnsiTheme="majorBidi" w:cstheme="majorBidi"/>
          <w:color w:val="000000" w:themeColor="text1"/>
          <w:cs/>
        </w:rPr>
        <w:t>ไม่มี</w:t>
      </w:r>
    </w:p>
    <w:p w:rsidR="005B3F1A" w:rsidRPr="00EE05A8" w:rsidRDefault="005B3F1A" w:rsidP="005B3F1A">
      <w:pPr>
        <w:rPr>
          <w:rFonts w:asciiTheme="majorBidi" w:hAnsiTheme="majorBidi" w:cstheme="majorBidi"/>
          <w:color w:val="000000" w:themeColor="text1"/>
        </w:rPr>
      </w:pP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ภาคเรียนที่</w:t>
      </w:r>
      <w:r w:rsidR="00A052FF" w:rsidRPr="00EE05A8">
        <w:rPr>
          <w:rFonts w:asciiTheme="majorBidi" w:hAnsiTheme="majorBidi" w:cstheme="majorBidi"/>
          <w:color w:val="000000" w:themeColor="text1"/>
        </w:rPr>
        <w:t xml:space="preserve"> </w:t>
      </w:r>
      <w:r w:rsidR="0086758B" w:rsidRPr="00EE05A8">
        <w:rPr>
          <w:rFonts w:asciiTheme="majorBidi" w:hAnsiTheme="majorBidi" w:cstheme="majorBidi"/>
          <w:color w:val="000000" w:themeColor="text1"/>
        </w:rPr>
        <w:t>3</w:t>
      </w:r>
      <w:r w:rsidR="00097452" w:rsidRPr="00EE05A8">
        <w:rPr>
          <w:rFonts w:asciiTheme="majorBidi" w:hAnsiTheme="majorBidi" w:cstheme="majorBidi"/>
          <w:color w:val="000000" w:themeColor="text1"/>
        </w:rPr>
        <w:t xml:space="preserve"> </w:t>
      </w:r>
      <w:r w:rsidRPr="00EE05A8">
        <w:rPr>
          <w:rFonts w:asciiTheme="majorBidi" w:hAnsiTheme="majorBidi" w:cstheme="majorBidi"/>
          <w:color w:val="000000" w:themeColor="text1"/>
          <w:cs/>
        </w:rPr>
        <w:t>ปีการศึกษา</w:t>
      </w:r>
      <w:r w:rsidR="00E23498" w:rsidRPr="00EE05A8">
        <w:rPr>
          <w:rFonts w:asciiTheme="majorBidi" w:hAnsiTheme="majorBidi" w:cstheme="majorBidi"/>
          <w:color w:val="000000" w:themeColor="text1"/>
        </w:rPr>
        <w:t xml:space="preserve"> </w:t>
      </w:r>
      <w:r w:rsidRPr="00EE05A8">
        <w:rPr>
          <w:rFonts w:asciiTheme="majorBidi" w:hAnsiTheme="majorBidi" w:cstheme="majorBidi"/>
          <w:color w:val="000000" w:themeColor="text1"/>
        </w:rPr>
        <w:t>255</w:t>
      </w:r>
      <w:r w:rsidR="00013BEB">
        <w:rPr>
          <w:rFonts w:asciiTheme="majorBidi" w:hAnsiTheme="majorBidi" w:cstheme="majorBidi"/>
          <w:color w:val="000000" w:themeColor="text1"/>
        </w:rPr>
        <w:t>5</w:t>
      </w:r>
    </w:p>
    <w:p w:rsidR="005B3F1A" w:rsidRPr="00DF0686" w:rsidRDefault="005B3F1A" w:rsidP="005B3F1A">
      <w:pPr>
        <w:pStyle w:val="Heading2"/>
        <w:rPr>
          <w:rFonts w:asciiTheme="majorBidi" w:hAnsiTheme="majorBidi" w:cstheme="majorBidi"/>
          <w:color w:val="000000" w:themeColor="text1"/>
          <w:cs/>
        </w:rPr>
      </w:pPr>
      <w:r w:rsidRPr="00DF0686">
        <w:rPr>
          <w:rFonts w:asciiTheme="majorBidi" w:hAnsiTheme="majorBidi" w:cstheme="majorBidi"/>
          <w:color w:val="000000" w:themeColor="text1"/>
          <w:cs/>
        </w:rPr>
        <w:t>วัตถุประสงค์ในการเรียนการสอน</w:t>
      </w:r>
    </w:p>
    <w:p w:rsidR="005B3F1A" w:rsidRPr="00EE05A8" w:rsidRDefault="00EE0BC6" w:rsidP="005B3F1A">
      <w:pPr>
        <w:pStyle w:val="Heading2"/>
        <w:numPr>
          <w:ilvl w:val="0"/>
          <w:numId w:val="2"/>
        </w:numPr>
        <w:rPr>
          <w:rFonts w:asciiTheme="majorBidi" w:hAnsiTheme="majorBidi" w:cstheme="majorBidi"/>
          <w:b w:val="0"/>
          <w:bCs w:val="0"/>
          <w:color w:val="000000" w:themeColor="text1"/>
        </w:rPr>
      </w:pPr>
      <w:r w:rsidRPr="00EE05A8">
        <w:rPr>
          <w:rFonts w:asciiTheme="majorBidi" w:hAnsiTheme="majorBidi" w:cstheme="majorBidi"/>
          <w:b w:val="0"/>
          <w:bCs w:val="0"/>
          <w:color w:val="000000" w:themeColor="text1"/>
          <w:cs/>
        </w:rPr>
        <w:t>ผู้เรียนมีความ</w:t>
      </w:r>
      <w:r w:rsidR="00B8422F" w:rsidRPr="00EE05A8">
        <w:rPr>
          <w:rFonts w:asciiTheme="majorBidi" w:hAnsiTheme="majorBidi" w:cstheme="majorBidi"/>
          <w:b w:val="0"/>
          <w:bCs w:val="0"/>
          <w:color w:val="000000" w:themeColor="text1"/>
          <w:cs/>
        </w:rPr>
        <w:t>รู้ความ</w:t>
      </w:r>
      <w:r w:rsidRPr="00EE05A8">
        <w:rPr>
          <w:rFonts w:asciiTheme="majorBidi" w:hAnsiTheme="majorBidi" w:cstheme="majorBidi"/>
          <w:b w:val="0"/>
          <w:bCs w:val="0"/>
          <w:color w:val="000000" w:themeColor="text1"/>
          <w:cs/>
        </w:rPr>
        <w:t>เข้าใจ</w:t>
      </w:r>
      <w:r w:rsidR="00CC5AE7" w:rsidRPr="00EE05A8">
        <w:rPr>
          <w:rFonts w:asciiTheme="majorBidi" w:hAnsiTheme="majorBidi" w:cstheme="majorBidi"/>
          <w:b w:val="0"/>
          <w:bCs w:val="0"/>
          <w:color w:val="000000" w:themeColor="text1"/>
          <w:cs/>
        </w:rPr>
        <w:t xml:space="preserve"> </w:t>
      </w:r>
      <w:r w:rsidR="00B8422F" w:rsidRPr="00EE05A8">
        <w:rPr>
          <w:rFonts w:asciiTheme="majorBidi" w:hAnsiTheme="majorBidi" w:cstheme="majorBidi"/>
          <w:b w:val="0"/>
          <w:bCs w:val="0"/>
          <w:color w:val="000000" w:themeColor="text1"/>
          <w:cs/>
        </w:rPr>
        <w:t>ความสัมพันธ์ของคอมพิวเตอร์ระหว่างฮาร์ดแวร์และซอฟต์แวร์ได้</w:t>
      </w:r>
    </w:p>
    <w:p w:rsidR="00895EE7" w:rsidRPr="00EE05A8" w:rsidRDefault="005B3F1A" w:rsidP="008F2351">
      <w:pPr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ผู้เรียน</w:t>
      </w:r>
      <w:r w:rsidR="00B8422F" w:rsidRPr="00EE05A8">
        <w:rPr>
          <w:rFonts w:asciiTheme="majorBidi" w:hAnsiTheme="majorBidi" w:cstheme="majorBidi"/>
          <w:color w:val="000000" w:themeColor="text1"/>
          <w:cs/>
        </w:rPr>
        <w:t>ได้ทราบถึงความจำเป็นและหลักการออกแบบและพัฒนาโปรแกรม</w:t>
      </w:r>
      <w:r w:rsidR="00A52E86" w:rsidRPr="00EE05A8">
        <w:rPr>
          <w:rFonts w:asciiTheme="majorBidi" w:hAnsiTheme="majorBidi" w:cstheme="majorBidi"/>
          <w:color w:val="000000" w:themeColor="text1"/>
        </w:rPr>
        <w:t xml:space="preserve"> </w:t>
      </w:r>
    </w:p>
    <w:p w:rsidR="008F2351" w:rsidRPr="00EE05A8" w:rsidRDefault="00752507" w:rsidP="008F2351">
      <w:pPr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ผู้เรียน</w:t>
      </w:r>
      <w:r w:rsidR="00B8422F" w:rsidRPr="00EE05A8">
        <w:rPr>
          <w:rFonts w:asciiTheme="majorBidi" w:hAnsiTheme="majorBidi" w:cstheme="majorBidi"/>
          <w:color w:val="000000" w:themeColor="text1"/>
          <w:cs/>
        </w:rPr>
        <w:t>มีความรู้เกี่ยวกับการสร้างผังงานและสามารถออกแบบผังงานเบื้องต้นได้</w:t>
      </w:r>
    </w:p>
    <w:p w:rsidR="00CE1630" w:rsidRPr="00EE05A8" w:rsidRDefault="006F7BE4" w:rsidP="008F2351">
      <w:pPr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ผู้เรียน</w:t>
      </w:r>
      <w:r w:rsidR="00B8422F" w:rsidRPr="00EE05A8">
        <w:rPr>
          <w:rFonts w:asciiTheme="majorBidi" w:hAnsiTheme="majorBidi" w:cstheme="majorBidi"/>
          <w:color w:val="000000" w:themeColor="text1"/>
          <w:cs/>
        </w:rPr>
        <w:t>มีความรู้เกี่ยวกับการเขียนโปรแกรมเชิงโครงสร้างและเชิงวัตถุ</w:t>
      </w:r>
    </w:p>
    <w:p w:rsidR="00044150" w:rsidRPr="00EE05A8" w:rsidRDefault="000B23B6" w:rsidP="008F2351">
      <w:pPr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ผู้เรียน</w:t>
      </w:r>
      <w:r w:rsidR="00B8422F" w:rsidRPr="00EE05A8">
        <w:rPr>
          <w:rFonts w:asciiTheme="majorBidi" w:hAnsiTheme="majorBidi" w:cstheme="majorBidi"/>
          <w:color w:val="000000" w:themeColor="text1"/>
          <w:cs/>
        </w:rPr>
        <w:t>สามารถเขียนโปรแกรมทั้งแบบเชิงโครงสร้างและเชิงวัตถุได้</w:t>
      </w:r>
    </w:p>
    <w:p w:rsidR="0012594A" w:rsidRPr="00EE05A8" w:rsidRDefault="0012594A" w:rsidP="008F2351">
      <w:pPr>
        <w:numPr>
          <w:ilvl w:val="0"/>
          <w:numId w:val="2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ผู้เรียนสามารถ</w:t>
      </w:r>
      <w:r w:rsidR="001B21B8" w:rsidRPr="00EE05A8">
        <w:rPr>
          <w:rFonts w:asciiTheme="majorBidi" w:hAnsiTheme="majorBidi" w:cstheme="majorBidi"/>
          <w:color w:val="000000" w:themeColor="text1"/>
          <w:cs/>
        </w:rPr>
        <w:t xml:space="preserve">ใช้โปรแกรม </w:t>
      </w:r>
      <w:r w:rsidR="001B21B8" w:rsidRPr="00EE05A8">
        <w:rPr>
          <w:rFonts w:asciiTheme="majorBidi" w:hAnsiTheme="majorBidi" w:cstheme="majorBidi"/>
          <w:color w:val="000000" w:themeColor="text1"/>
        </w:rPr>
        <w:t xml:space="preserve">MATLAB </w:t>
      </w:r>
      <w:r w:rsidR="001B21B8" w:rsidRPr="00EE05A8">
        <w:rPr>
          <w:rFonts w:asciiTheme="majorBidi" w:hAnsiTheme="majorBidi" w:cstheme="majorBidi"/>
          <w:color w:val="000000" w:themeColor="text1"/>
          <w:cs/>
        </w:rPr>
        <w:t>เพื่อประยุกในงานวิศวกรรมพื้นฐาน</w:t>
      </w:r>
      <w:r w:rsidR="00BF1026" w:rsidRPr="00EE05A8">
        <w:rPr>
          <w:rFonts w:asciiTheme="majorBidi" w:hAnsiTheme="majorBidi" w:cstheme="majorBidi"/>
          <w:color w:val="000000" w:themeColor="text1"/>
          <w:cs/>
        </w:rPr>
        <w:t>เบื้องต้น</w:t>
      </w:r>
      <w:r w:rsidR="001B21B8" w:rsidRPr="00EE05A8">
        <w:rPr>
          <w:rFonts w:asciiTheme="majorBidi" w:hAnsiTheme="majorBidi" w:cstheme="majorBidi"/>
          <w:color w:val="000000" w:themeColor="text1"/>
          <w:cs/>
        </w:rPr>
        <w:t>ได้</w:t>
      </w:r>
    </w:p>
    <w:p w:rsidR="005B3F1A" w:rsidRPr="00DF0686" w:rsidRDefault="005B3F1A" w:rsidP="005B3F1A">
      <w:pPr>
        <w:pStyle w:val="Heading2"/>
        <w:rPr>
          <w:rFonts w:asciiTheme="majorBidi" w:hAnsiTheme="majorBidi" w:cstheme="majorBidi"/>
          <w:color w:val="000000" w:themeColor="text1"/>
        </w:rPr>
      </w:pPr>
      <w:r w:rsidRPr="00DF0686">
        <w:rPr>
          <w:rFonts w:asciiTheme="majorBidi" w:hAnsiTheme="majorBidi" w:cstheme="majorBidi"/>
          <w:color w:val="000000" w:themeColor="text1"/>
          <w:cs/>
        </w:rPr>
        <w:t>วิธีการสอนและกิจกรรมการเรียนการสอน</w:t>
      </w:r>
    </w:p>
    <w:p w:rsidR="009F59F0" w:rsidRPr="00EE05A8" w:rsidRDefault="009F59F0" w:rsidP="009F59F0">
      <w:pPr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EE05A8">
        <w:rPr>
          <w:rFonts w:asciiTheme="majorBidi" w:hAnsiTheme="majorBidi" w:cstheme="majorBidi"/>
          <w:color w:val="000000"/>
          <w:cs/>
        </w:rPr>
        <w:t>บรรยาย</w:t>
      </w:r>
    </w:p>
    <w:p w:rsidR="009F59F0" w:rsidRPr="00EE05A8" w:rsidRDefault="009F59F0" w:rsidP="009F59F0">
      <w:pPr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EE05A8">
        <w:rPr>
          <w:rFonts w:asciiTheme="majorBidi" w:hAnsiTheme="majorBidi" w:cstheme="majorBidi"/>
          <w:color w:val="000000"/>
          <w:cs/>
        </w:rPr>
        <w:t>ยกตัวอย่างประกอบ</w:t>
      </w:r>
    </w:p>
    <w:p w:rsidR="009F59F0" w:rsidRPr="00EE05A8" w:rsidRDefault="009F59F0" w:rsidP="009F59F0">
      <w:pPr>
        <w:numPr>
          <w:ilvl w:val="0"/>
          <w:numId w:val="11"/>
        </w:numPr>
        <w:rPr>
          <w:rFonts w:asciiTheme="majorBidi" w:hAnsiTheme="majorBidi" w:cstheme="majorBidi"/>
          <w:color w:val="000000"/>
        </w:rPr>
      </w:pPr>
      <w:r w:rsidRPr="00EE05A8">
        <w:rPr>
          <w:rFonts w:asciiTheme="majorBidi" w:hAnsiTheme="majorBidi" w:cstheme="majorBidi"/>
          <w:color w:val="000000"/>
          <w:cs/>
        </w:rPr>
        <w:t>ถาม</w:t>
      </w:r>
      <w:r w:rsidRPr="00EE05A8">
        <w:rPr>
          <w:rFonts w:asciiTheme="majorBidi" w:hAnsiTheme="majorBidi" w:cstheme="majorBidi"/>
          <w:color w:val="000000"/>
        </w:rPr>
        <w:t>-</w:t>
      </w:r>
      <w:r w:rsidRPr="00EE05A8">
        <w:rPr>
          <w:rFonts w:asciiTheme="majorBidi" w:hAnsiTheme="majorBidi" w:cstheme="majorBidi"/>
          <w:color w:val="000000"/>
          <w:cs/>
        </w:rPr>
        <w:t>ตอบ</w:t>
      </w:r>
    </w:p>
    <w:p w:rsidR="009F59F0" w:rsidRPr="00EE05A8" w:rsidRDefault="009F59F0" w:rsidP="009F59F0">
      <w:pPr>
        <w:numPr>
          <w:ilvl w:val="0"/>
          <w:numId w:val="11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/>
          <w:cs/>
        </w:rPr>
        <w:t>โจทย์โปรแกรม</w:t>
      </w:r>
    </w:p>
    <w:p w:rsidR="00DF0686" w:rsidRDefault="00DF0686" w:rsidP="009F59F0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DF0686" w:rsidRDefault="00DF0686" w:rsidP="009F59F0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DF0686" w:rsidRDefault="00DF0686" w:rsidP="009F59F0">
      <w:pPr>
        <w:rPr>
          <w:rFonts w:asciiTheme="majorBidi" w:hAnsiTheme="majorBidi" w:cstheme="majorBidi"/>
          <w:b/>
          <w:bCs/>
          <w:color w:val="000000" w:themeColor="text1"/>
        </w:rPr>
      </w:pPr>
    </w:p>
    <w:p w:rsidR="009F59F0" w:rsidRPr="00DF0686" w:rsidRDefault="009F59F0" w:rsidP="009F59F0">
      <w:pPr>
        <w:rPr>
          <w:rFonts w:asciiTheme="majorBidi" w:hAnsiTheme="majorBidi" w:cstheme="majorBidi"/>
          <w:b/>
          <w:bCs/>
          <w:color w:val="000000" w:themeColor="text1"/>
        </w:rPr>
      </w:pP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lastRenderedPageBreak/>
        <w:t>การประเมินผลผู้เรียน</w:t>
      </w:r>
    </w:p>
    <w:p w:rsidR="009F59F0" w:rsidRPr="00EE05A8" w:rsidRDefault="009F59F0" w:rsidP="009F59F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คะแนนเก็บ</w:t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</w:rPr>
        <w:t>50%</w:t>
      </w:r>
    </w:p>
    <w:p w:rsidR="009F59F0" w:rsidRPr="00EE05A8" w:rsidRDefault="009F59F0" w:rsidP="00DF0686">
      <w:pPr>
        <w:pStyle w:val="ListParagraph"/>
        <w:numPr>
          <w:ilvl w:val="1"/>
          <w:numId w:val="16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เข้าเรียน</w:t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</w:rPr>
        <w:tab/>
        <w:t>10%</w:t>
      </w:r>
    </w:p>
    <w:p w:rsidR="009F59F0" w:rsidRPr="00EE05A8" w:rsidRDefault="009F59F0" w:rsidP="00DF0686">
      <w:pPr>
        <w:pStyle w:val="ListParagraph"/>
        <w:numPr>
          <w:ilvl w:val="1"/>
          <w:numId w:val="16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แบบฝึกหัดทฤษฎี</w:t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</w:rPr>
        <w:t>20%</w:t>
      </w:r>
    </w:p>
    <w:p w:rsidR="009F59F0" w:rsidRPr="00EE05A8" w:rsidRDefault="009F59F0" w:rsidP="00DF0686">
      <w:pPr>
        <w:pStyle w:val="ListParagraph"/>
        <w:numPr>
          <w:ilvl w:val="1"/>
          <w:numId w:val="16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แบบฝึกหัดปฏิบัติ</w:t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</w:rPr>
        <w:t>20%</w:t>
      </w:r>
    </w:p>
    <w:p w:rsidR="009F59F0" w:rsidRPr="00EE05A8" w:rsidRDefault="009F59F0" w:rsidP="009F59F0">
      <w:pPr>
        <w:pStyle w:val="ListParagraph"/>
        <w:numPr>
          <w:ilvl w:val="0"/>
          <w:numId w:val="13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สอบปลายภาค</w:t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</w:rPr>
        <w:t>50%</w:t>
      </w:r>
    </w:p>
    <w:p w:rsidR="009F59F0" w:rsidRPr="00EE05A8" w:rsidRDefault="009F59F0" w:rsidP="00DF0686">
      <w:pPr>
        <w:pStyle w:val="ListParagraph"/>
        <w:numPr>
          <w:ilvl w:val="1"/>
          <w:numId w:val="17"/>
        </w:numPr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สอบภาคทฤษฎี</w:t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</w:rPr>
        <w:t>20%</w:t>
      </w:r>
    </w:p>
    <w:p w:rsidR="009F59F0" w:rsidRPr="00EE05A8" w:rsidRDefault="009F59F0" w:rsidP="00DF0686">
      <w:pPr>
        <w:pStyle w:val="ListParagraph"/>
        <w:numPr>
          <w:ilvl w:val="1"/>
          <w:numId w:val="17"/>
        </w:numPr>
        <w:rPr>
          <w:rFonts w:asciiTheme="majorBidi" w:hAnsiTheme="majorBidi" w:cstheme="majorBidi"/>
          <w:color w:val="000000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>สอบภาคปฏิบัติ</w:t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  <w:cs/>
        </w:rPr>
        <w:tab/>
      </w:r>
      <w:r w:rsidRPr="00EE05A8">
        <w:rPr>
          <w:rFonts w:asciiTheme="majorBidi" w:hAnsiTheme="majorBidi" w:cstheme="majorBidi"/>
          <w:color w:val="000000" w:themeColor="text1"/>
        </w:rPr>
        <w:t>30%</w:t>
      </w:r>
    </w:p>
    <w:p w:rsidR="005B3F1A" w:rsidRPr="00DF0686" w:rsidRDefault="005B3F1A" w:rsidP="005B3F1A">
      <w:pPr>
        <w:rPr>
          <w:rFonts w:asciiTheme="majorBidi" w:hAnsiTheme="majorBidi" w:cstheme="majorBidi"/>
          <w:b/>
          <w:bCs/>
          <w:color w:val="000000" w:themeColor="text1"/>
        </w:rPr>
      </w:pP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การให้เกรด จะเป็นแบบอิงเกณฑ์ตามมาตรฐานวิทยาลัยพิชญบัณฑิต</w:t>
      </w:r>
    </w:p>
    <w:p w:rsidR="005B3F1A" w:rsidRPr="00DF0686" w:rsidRDefault="005B3F1A" w:rsidP="005B3F1A">
      <w:pPr>
        <w:rPr>
          <w:rFonts w:asciiTheme="majorBidi" w:hAnsiTheme="majorBidi" w:cstheme="majorBidi"/>
          <w:b/>
          <w:bCs/>
          <w:color w:val="000000" w:themeColor="text1"/>
        </w:rPr>
      </w:pP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ตำราหลัก</w:t>
      </w:r>
    </w:p>
    <w:p w:rsidR="00AD2B2B" w:rsidRPr="00EE05A8" w:rsidRDefault="001B21B8" w:rsidP="001B21B8">
      <w:pPr>
        <w:pStyle w:val="ListParagraph"/>
        <w:numPr>
          <w:ilvl w:val="0"/>
          <w:numId w:val="10"/>
        </w:numPr>
        <w:tabs>
          <w:tab w:val="left" w:pos="720"/>
          <w:tab w:val="left" w:pos="1260"/>
          <w:tab w:val="left" w:pos="2700"/>
        </w:tabs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 xml:space="preserve">เริ่มต้นการเขียนโปรแกรมด้วยภาษา </w:t>
      </w:r>
      <w:r w:rsidRPr="00EE05A8">
        <w:rPr>
          <w:rFonts w:asciiTheme="majorBidi" w:hAnsiTheme="majorBidi" w:cstheme="majorBidi"/>
          <w:color w:val="000000" w:themeColor="text1"/>
        </w:rPr>
        <w:t xml:space="preserve">C++ , </w:t>
      </w:r>
      <w:r w:rsidRPr="00EE05A8">
        <w:rPr>
          <w:rFonts w:asciiTheme="majorBidi" w:hAnsiTheme="majorBidi" w:cstheme="majorBidi"/>
          <w:color w:val="000000" w:themeColor="text1"/>
          <w:cs/>
        </w:rPr>
        <w:t>ยุทธนา ลิลาศวัฒนกุล</w:t>
      </w:r>
      <w:r w:rsidRPr="00EE05A8">
        <w:rPr>
          <w:rFonts w:asciiTheme="majorBidi" w:hAnsiTheme="majorBidi" w:cstheme="majorBidi"/>
          <w:color w:val="000000" w:themeColor="text1"/>
        </w:rPr>
        <w:t xml:space="preserve"> , </w:t>
      </w:r>
      <w:r w:rsidRPr="00EE05A8">
        <w:rPr>
          <w:rFonts w:asciiTheme="majorBidi" w:hAnsiTheme="majorBidi" w:cstheme="majorBidi"/>
          <w:color w:val="000000" w:themeColor="text1"/>
          <w:cs/>
        </w:rPr>
        <w:t xml:space="preserve">มิถุนายน </w:t>
      </w:r>
      <w:r w:rsidRPr="00EE05A8">
        <w:rPr>
          <w:rFonts w:asciiTheme="majorBidi" w:hAnsiTheme="majorBidi" w:cstheme="majorBidi"/>
          <w:color w:val="000000" w:themeColor="text1"/>
        </w:rPr>
        <w:t>2547.</w:t>
      </w:r>
    </w:p>
    <w:p w:rsidR="001B21B8" w:rsidRPr="00EE05A8" w:rsidRDefault="001B21B8" w:rsidP="001B21B8">
      <w:pPr>
        <w:pStyle w:val="ListParagraph"/>
        <w:numPr>
          <w:ilvl w:val="0"/>
          <w:numId w:val="10"/>
        </w:numPr>
        <w:tabs>
          <w:tab w:val="left" w:pos="720"/>
          <w:tab w:val="left" w:pos="1260"/>
          <w:tab w:val="left" w:pos="2700"/>
        </w:tabs>
        <w:rPr>
          <w:rFonts w:asciiTheme="majorBidi" w:hAnsiTheme="majorBidi" w:cstheme="majorBidi"/>
          <w:color w:val="000000" w:themeColor="text1"/>
        </w:rPr>
      </w:pPr>
      <w:r w:rsidRPr="00EE05A8">
        <w:rPr>
          <w:rFonts w:asciiTheme="majorBidi" w:hAnsiTheme="majorBidi" w:cstheme="majorBidi"/>
          <w:color w:val="000000" w:themeColor="text1"/>
          <w:cs/>
        </w:rPr>
        <w:t xml:space="preserve">คู่มือการเขียนโปรแกรมภาษา </w:t>
      </w:r>
      <w:r w:rsidRPr="00EE05A8">
        <w:rPr>
          <w:rFonts w:asciiTheme="majorBidi" w:hAnsiTheme="majorBidi" w:cstheme="majorBidi"/>
          <w:color w:val="000000" w:themeColor="text1"/>
        </w:rPr>
        <w:t xml:space="preserve">C++, </w:t>
      </w:r>
      <w:r w:rsidRPr="00EE05A8">
        <w:rPr>
          <w:rFonts w:asciiTheme="majorBidi" w:hAnsiTheme="majorBidi" w:cstheme="majorBidi"/>
          <w:color w:val="000000" w:themeColor="text1"/>
          <w:cs/>
        </w:rPr>
        <w:t>สุวิทยชาญ แก้วสุวรรณ (เอกสารประกอบการสอน</w:t>
      </w:r>
      <w:r w:rsidRPr="00EE05A8">
        <w:rPr>
          <w:rFonts w:asciiTheme="majorBidi" w:hAnsiTheme="majorBidi" w:cstheme="majorBidi"/>
          <w:color w:val="000000" w:themeColor="text1"/>
        </w:rPr>
        <w:t>).</w:t>
      </w:r>
    </w:p>
    <w:p w:rsidR="00DF3278" w:rsidRPr="00EE05A8" w:rsidRDefault="00DF3278" w:rsidP="005B3F1A">
      <w:pPr>
        <w:rPr>
          <w:rFonts w:asciiTheme="majorBidi" w:hAnsiTheme="majorBidi" w:cstheme="majorBidi"/>
          <w:color w:val="000000" w:themeColor="text1"/>
        </w:rPr>
      </w:pPr>
    </w:p>
    <w:p w:rsidR="005B3F1A" w:rsidRPr="00DF0686" w:rsidRDefault="005B3F1A" w:rsidP="005B3F1A">
      <w:pPr>
        <w:jc w:val="center"/>
        <w:rPr>
          <w:rFonts w:asciiTheme="majorBidi" w:hAnsiTheme="majorBidi" w:cstheme="majorBidi"/>
          <w:b/>
          <w:bCs/>
          <w:color w:val="000000" w:themeColor="text1"/>
        </w:rPr>
      </w:pPr>
      <w:r w:rsidRPr="00DF0686">
        <w:rPr>
          <w:rFonts w:asciiTheme="majorBidi" w:hAnsiTheme="majorBidi" w:cstheme="majorBidi"/>
          <w:b/>
          <w:bCs/>
          <w:color w:val="000000" w:themeColor="text1"/>
          <w:cs/>
        </w:rPr>
        <w:t>แผนการสอน</w:t>
      </w:r>
    </w:p>
    <w:tbl>
      <w:tblPr>
        <w:tblW w:w="1071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21"/>
        <w:gridCol w:w="2989"/>
        <w:gridCol w:w="2850"/>
        <w:gridCol w:w="2850"/>
      </w:tblGrid>
      <w:tr w:rsidR="005B3F1A" w:rsidRPr="00EE05A8" w:rsidTr="00525ADC">
        <w:trPr>
          <w:tblHeader/>
        </w:trPr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</w:tcPr>
          <w:p w:rsidR="005B3F1A" w:rsidRPr="00EE05A8" w:rsidRDefault="005B3F1A" w:rsidP="00C372EA">
            <w:pPr>
              <w:jc w:val="right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เรื่อง</w:t>
            </w:r>
          </w:p>
          <w:p w:rsidR="005B3F1A" w:rsidRPr="00EE05A8" w:rsidRDefault="005B3F1A" w:rsidP="00C372EA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สัปดาห์</w:t>
            </w:r>
          </w:p>
        </w:tc>
        <w:tc>
          <w:tcPr>
            <w:tcW w:w="2989" w:type="dxa"/>
            <w:tcBorders>
              <w:left w:val="single" w:sz="4" w:space="0" w:color="auto"/>
            </w:tcBorders>
            <w:vAlign w:val="center"/>
          </w:tcPr>
          <w:p w:rsidR="005B3F1A" w:rsidRPr="00EE05A8" w:rsidRDefault="005B3F1A" w:rsidP="00C372E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หัวข้อที่จะสอน</w:t>
            </w:r>
          </w:p>
        </w:tc>
        <w:tc>
          <w:tcPr>
            <w:tcW w:w="2850" w:type="dxa"/>
            <w:vAlign w:val="center"/>
          </w:tcPr>
          <w:p w:rsidR="005B3F1A" w:rsidRPr="00EE05A8" w:rsidRDefault="005B3F1A" w:rsidP="00C372E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จุดประสงค์เชิงพฤติกรรม</w:t>
            </w:r>
          </w:p>
        </w:tc>
        <w:tc>
          <w:tcPr>
            <w:tcW w:w="2850" w:type="dxa"/>
            <w:vAlign w:val="center"/>
          </w:tcPr>
          <w:p w:rsidR="005B3F1A" w:rsidRPr="00EE05A8" w:rsidRDefault="005B3F1A" w:rsidP="00C372E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วิธีสอนและกิจกรรม</w:t>
            </w:r>
          </w:p>
          <w:p w:rsidR="005B3F1A" w:rsidRPr="00EE05A8" w:rsidRDefault="005B3F1A" w:rsidP="00C372EA">
            <w:pPr>
              <w:jc w:val="center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การเรียนการสอน</w:t>
            </w:r>
          </w:p>
        </w:tc>
      </w:tr>
      <w:tr w:rsidR="005B3F1A" w:rsidRPr="00EE05A8" w:rsidTr="00525ADC">
        <w:tc>
          <w:tcPr>
            <w:tcW w:w="2021" w:type="dxa"/>
            <w:tcBorders>
              <w:top w:val="single" w:sz="4" w:space="0" w:color="auto"/>
            </w:tcBorders>
          </w:tcPr>
          <w:p w:rsidR="005B3F1A" w:rsidRPr="00DF0686" w:rsidRDefault="005B3F1A" w:rsidP="00C372EA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F0686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>สัปดาห์ที่ 1</w:t>
            </w:r>
          </w:p>
          <w:p w:rsidR="005B3F1A" w:rsidRPr="00EE05A8" w:rsidRDefault="005B3F1A" w:rsidP="00C372EA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</w:t>
            </w:r>
            <w:r w:rsidR="00C809BF" w:rsidRPr="00EE05A8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  <w:r w:rsidR="00CB6166" w:rsidRPr="00DF068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30</w:t>
            </w:r>
            <w:r w:rsidR="00CB6166" w:rsidRPr="00DF068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CB6166" w:rsidRPr="00DF068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B8422F" w:rsidRPr="00DF068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 </w:t>
            </w:r>
            <w:r w:rsidR="00CB6166" w:rsidRPr="00DF068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มีนาคม</w:t>
            </w:r>
            <w:r w:rsidR="00B8422F" w:rsidRPr="00DF068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B8422F" w:rsidRPr="00DF068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5B3F1A" w:rsidRPr="00EE05A8" w:rsidRDefault="006D0FC3" w:rsidP="001161C2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เรื่อง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br/>
              <w:t xml:space="preserve">ความสัมพันธ์ระหว่าง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Hardware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กับ </w:t>
            </w:r>
            <w:r>
              <w:rPr>
                <w:rFonts w:asciiTheme="majorBidi" w:hAnsiTheme="majorBidi" w:cstheme="majorBidi"/>
                <w:color w:val="000000" w:themeColor="text1"/>
              </w:rPr>
              <w:t>Software</w:t>
            </w:r>
          </w:p>
        </w:tc>
        <w:tc>
          <w:tcPr>
            <w:tcW w:w="2989" w:type="dxa"/>
          </w:tcPr>
          <w:p w:rsidR="005B3F1A" w:rsidRPr="00EE05A8" w:rsidRDefault="005B3F1A" w:rsidP="00C372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- แนะนำตัวอาจารย์และนักศึกษาอาจารย์แนะนำวิธีการเรียนการประเมินผลและการทำข้อสอบ</w:t>
            </w:r>
          </w:p>
          <w:p w:rsidR="00771150" w:rsidRPr="00EE05A8" w:rsidRDefault="00771150" w:rsidP="00C372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</w:rPr>
              <w:t>- Hardware</w:t>
            </w:r>
          </w:p>
          <w:p w:rsidR="00771150" w:rsidRPr="00EE05A8" w:rsidRDefault="00771150" w:rsidP="00C372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</w:rPr>
              <w:t>- Software</w:t>
            </w:r>
          </w:p>
          <w:p w:rsidR="00771150" w:rsidRPr="00EE05A8" w:rsidRDefault="00771150" w:rsidP="00C372EA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</w:rPr>
              <w:t>-</w:t>
            </w: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 ความสัมพันธ์ระหว่าง </w:t>
            </w:r>
            <w:r w:rsidRPr="00EE05A8">
              <w:rPr>
                <w:rFonts w:asciiTheme="majorBidi" w:hAnsiTheme="majorBidi" w:cstheme="majorBidi"/>
                <w:color w:val="000000" w:themeColor="text1"/>
              </w:rPr>
              <w:t xml:space="preserve">Hardware </w:t>
            </w: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กับ </w:t>
            </w:r>
            <w:r w:rsidRPr="00EE05A8">
              <w:rPr>
                <w:rFonts w:asciiTheme="majorBidi" w:hAnsiTheme="majorBidi" w:cstheme="majorBidi"/>
                <w:color w:val="000000" w:themeColor="text1"/>
              </w:rPr>
              <w:t>Software</w:t>
            </w:r>
          </w:p>
          <w:p w:rsidR="007C0EC8" w:rsidRPr="00EE05A8" w:rsidRDefault="007C0EC8" w:rsidP="00D70EA2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color w:val="000000" w:themeColor="text1"/>
                <w:cs/>
              </w:rPr>
            </w:pPr>
          </w:p>
        </w:tc>
        <w:tc>
          <w:tcPr>
            <w:tcW w:w="2850" w:type="dxa"/>
          </w:tcPr>
          <w:p w:rsidR="005B3F1A" w:rsidRDefault="005B3F1A" w:rsidP="00C372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 - นักศึกษารู้คำอธิบายรายวิชา และวิธีการวัดผลประเมินผลและการทำข้อสอบ</w:t>
            </w:r>
          </w:p>
          <w:p w:rsidR="00FF61A9" w:rsidRPr="00FF61A9" w:rsidRDefault="00FF61A9" w:rsidP="00C372EA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รู้ถึงส่วนประกอบคอมพิวเตอร์และความสัมพันธ์ระหว่าง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Hardware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กับ </w:t>
            </w:r>
            <w:r>
              <w:rPr>
                <w:rFonts w:asciiTheme="majorBidi" w:hAnsiTheme="majorBidi" w:cstheme="majorBidi"/>
                <w:color w:val="000000" w:themeColor="text1"/>
              </w:rPr>
              <w:t>Software</w:t>
            </w:r>
          </w:p>
          <w:p w:rsidR="005B3F1A" w:rsidRPr="00EE05A8" w:rsidRDefault="005B3F1A" w:rsidP="002F3823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olor w:val="000000" w:themeColor="text1"/>
                <w:cs/>
              </w:rPr>
            </w:pPr>
          </w:p>
        </w:tc>
        <w:tc>
          <w:tcPr>
            <w:tcW w:w="2850" w:type="dxa"/>
          </w:tcPr>
          <w:p w:rsidR="005B3F1A" w:rsidRPr="00EE05A8" w:rsidRDefault="005B3F1A" w:rsidP="00C372EA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 w:rsidR="008B190A"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แนะนำรายวิชา การตรงต่อเวลา การมีส่วนร่วมในการเรียนรู้ ตลอดจนการประเมินผลการเรียนรู้ </w:t>
            </w:r>
          </w:p>
          <w:p w:rsidR="005B3F1A" w:rsidRPr="00EE05A8" w:rsidRDefault="005B3F1A" w:rsidP="007B20F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</w:t>
            </w:r>
            <w:r w:rsidR="00AE4688"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7B20F6" w:rsidRPr="00EE05A8">
              <w:rPr>
                <w:rFonts w:asciiTheme="majorBidi" w:hAnsiTheme="majorBidi" w:cstheme="majorBidi"/>
                <w:color w:val="000000" w:themeColor="text1"/>
                <w:cs/>
              </w:rPr>
              <w:t>ถามตอบ</w:t>
            </w:r>
            <w:r w:rsidR="002E657B"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 ระหว่างบรรยาย</w:t>
            </w:r>
          </w:p>
        </w:tc>
      </w:tr>
      <w:tr w:rsidR="005B3F1A" w:rsidRPr="00EE05A8" w:rsidTr="00525ADC">
        <w:tc>
          <w:tcPr>
            <w:tcW w:w="2021" w:type="dxa"/>
          </w:tcPr>
          <w:p w:rsidR="005B3F1A" w:rsidRPr="00DF0686" w:rsidRDefault="0014192F" w:rsidP="00C372EA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DF0686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="004367F5" w:rsidRPr="00DF0686">
              <w:rPr>
                <w:rFonts w:asciiTheme="majorBidi" w:hAnsiTheme="majorBidi" w:cstheme="majorBidi"/>
                <w:b/>
                <w:bCs/>
                <w:color w:val="000000" w:themeColor="text1"/>
              </w:rPr>
              <w:t>2</w:t>
            </w:r>
          </w:p>
          <w:p w:rsidR="005B3F1A" w:rsidRPr="00DF0686" w:rsidRDefault="005B3F1A" w:rsidP="00C372EA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</w:t>
            </w:r>
            <w:r w:rsidR="00C809BF"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CB6166" w:rsidRPr="00DF068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31 </w:t>
            </w:r>
            <w:r w:rsidR="00CB6166" w:rsidRPr="00DF068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มีนาคม</w:t>
            </w:r>
            <w:r w:rsidR="008A449E" w:rsidRPr="00DF0686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8A449E" w:rsidRPr="00DF0686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5B3F1A" w:rsidRPr="00EE05A8" w:rsidRDefault="005B3F1A" w:rsidP="00BF1026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เรื่อง</w:t>
            </w:r>
            <w:r w:rsidR="00CD2277"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 </w:t>
            </w:r>
            <w:r w:rsidR="006D0FC3">
              <w:rPr>
                <w:rFonts w:asciiTheme="majorBidi" w:hAnsiTheme="majorBidi" w:cstheme="majorBidi"/>
                <w:color w:val="000000" w:themeColor="text1"/>
                <w:cs/>
              </w:rPr>
              <w:br/>
            </w:r>
            <w:r w:rsidR="006D0FC3">
              <w:rPr>
                <w:rFonts w:asciiTheme="majorBidi" w:hAnsiTheme="majorBidi" w:cstheme="majorBidi" w:hint="cs"/>
                <w:color w:val="000000" w:themeColor="text1"/>
                <w:cs/>
              </w:rPr>
              <w:t>การเขียนผังงาน</w:t>
            </w:r>
          </w:p>
        </w:tc>
        <w:tc>
          <w:tcPr>
            <w:tcW w:w="2989" w:type="dxa"/>
          </w:tcPr>
          <w:p w:rsidR="00771150" w:rsidRPr="00EE05A8" w:rsidRDefault="00771150" w:rsidP="0077115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แนวความคิดเชิงโครงสร้าง</w:t>
            </w:r>
          </w:p>
          <w:p w:rsidR="00BE72E4" w:rsidRPr="00EE05A8" w:rsidRDefault="00771150" w:rsidP="0077115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การเขียนผังงาน</w:t>
            </w: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br/>
              <w:t xml:space="preserve"> </w:t>
            </w:r>
          </w:p>
        </w:tc>
        <w:tc>
          <w:tcPr>
            <w:tcW w:w="2850" w:type="dxa"/>
          </w:tcPr>
          <w:p w:rsidR="005B3F1A" w:rsidRPr="00EE05A8" w:rsidRDefault="00FF61A9" w:rsidP="00AC578C">
            <w:pPr>
              <w:pStyle w:val="Header"/>
              <w:tabs>
                <w:tab w:val="clear" w:pos="4153"/>
                <w:tab w:val="clear" w:pos="8306"/>
              </w:tabs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รู้ถึงหลักของแนวความคิดเชิงโ</w:t>
            </w:r>
            <w:r w:rsidR="00DC7D31">
              <w:rPr>
                <w:rFonts w:asciiTheme="majorBidi" w:hAnsiTheme="majorBidi" w:cstheme="majorBidi" w:hint="cs"/>
                <w:color w:val="000000" w:themeColor="text1"/>
                <w:cs/>
              </w:rPr>
              <w:t>ครงสร้าง เพื่อออกแบบผังงานที่เป็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นลำดับขั้นตอนได้</w:t>
            </w:r>
          </w:p>
        </w:tc>
        <w:tc>
          <w:tcPr>
            <w:tcW w:w="2850" w:type="dxa"/>
          </w:tcPr>
          <w:p w:rsidR="00D7154E" w:rsidRPr="00EE05A8" w:rsidRDefault="00D7154E" w:rsidP="00D7154E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บรรยาย ยกตัวอย่าง แสดงวิธีทำ</w:t>
            </w:r>
            <w:r w:rsidRPr="00EE05A8">
              <w:rPr>
                <w:rFonts w:asciiTheme="majorBidi" w:hAnsiTheme="majorBidi" w:cstheme="majorBidi"/>
                <w:color w:val="000000" w:themeColor="text1"/>
              </w:rPr>
              <w:t xml:space="preserve"> </w:t>
            </w:r>
          </w:p>
          <w:p w:rsidR="00157E92" w:rsidRPr="00EE05A8" w:rsidRDefault="00D7154E" w:rsidP="00D7154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  <w:p w:rsidR="005D7256" w:rsidRPr="00EE05A8" w:rsidRDefault="005D7256" w:rsidP="008F5F1D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 w:rsidR="008F5F1D"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</w:tc>
      </w:tr>
      <w:tr w:rsidR="00771150" w:rsidRPr="00EE05A8" w:rsidTr="00525ADC">
        <w:tc>
          <w:tcPr>
            <w:tcW w:w="2021" w:type="dxa"/>
          </w:tcPr>
          <w:p w:rsidR="00771150" w:rsidRPr="006D0FC3" w:rsidRDefault="00771150" w:rsidP="00CB6166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3</w:t>
            </w:r>
          </w:p>
          <w:p w:rsidR="00771150" w:rsidRPr="00EE05A8" w:rsidRDefault="00771150" w:rsidP="00CB6166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6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เมษายน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771150" w:rsidRPr="00EE05A8" w:rsidRDefault="00771150" w:rsidP="00CB6166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เรื่อง</w:t>
            </w:r>
            <w:r w:rsidR="006D0FC3">
              <w:rPr>
                <w:rFonts w:asciiTheme="majorBidi" w:hAnsiTheme="majorBidi" w:cstheme="majorBidi" w:hint="cs"/>
                <w:color w:val="000000" w:themeColor="text1"/>
                <w:cs/>
              </w:rPr>
              <w:br/>
              <w:t>ภาษีเบื้องต้น</w:t>
            </w:r>
          </w:p>
        </w:tc>
        <w:tc>
          <w:tcPr>
            <w:tcW w:w="2989" w:type="dxa"/>
          </w:tcPr>
          <w:p w:rsidR="00771150" w:rsidRPr="00EE05A8" w:rsidRDefault="00771150" w:rsidP="003F2EF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ภาษาคอมพิวเตอร์</w:t>
            </w:r>
          </w:p>
          <w:p w:rsidR="00771150" w:rsidRPr="00EE05A8" w:rsidRDefault="00771150" w:rsidP="003F2EF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ความรู้ทั่วไปเกี่ยวกับภาษาซี</w:t>
            </w:r>
          </w:p>
          <w:p w:rsidR="00771150" w:rsidRPr="00EE05A8" w:rsidRDefault="00771150" w:rsidP="0077115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ชนิดข้อมูล ชนิดตัวแปร</w:t>
            </w:r>
          </w:p>
          <w:p w:rsidR="00771150" w:rsidRPr="00EE05A8" w:rsidRDefault="00771150" w:rsidP="00771150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ตัวดำเนินการและนิพจน์ทางคณิตศาสตร์</w:t>
            </w:r>
          </w:p>
        </w:tc>
        <w:tc>
          <w:tcPr>
            <w:tcW w:w="2850" w:type="dxa"/>
          </w:tcPr>
          <w:p w:rsidR="00771150" w:rsidRDefault="00FF61A9" w:rsidP="00FF61A9">
            <w:pPr>
              <w:pStyle w:val="ListParagraph"/>
              <w:numPr>
                <w:ilvl w:val="0"/>
                <w:numId w:val="14"/>
              </w:numPr>
              <w:ind w:left="163" w:hanging="142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รู้ความหลากหลายของภาษาคอมพิวเตอร์</w:t>
            </w:r>
          </w:p>
          <w:p w:rsidR="00FF61A9" w:rsidRPr="00FF61A9" w:rsidRDefault="00FF61A9" w:rsidP="00FF61A9">
            <w:pPr>
              <w:pStyle w:val="ListParagraph"/>
              <w:numPr>
                <w:ilvl w:val="0"/>
                <w:numId w:val="14"/>
              </w:numPr>
              <w:ind w:left="163" w:hanging="142"/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มีความรู้เบื้องต้นเกี่ยวกับภาษาซี ได้</w:t>
            </w:r>
          </w:p>
        </w:tc>
        <w:tc>
          <w:tcPr>
            <w:tcW w:w="2850" w:type="dxa"/>
          </w:tcPr>
          <w:p w:rsidR="00771150" w:rsidRDefault="008F5F1D" w:rsidP="008F5F1D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บรรยาย</w:t>
            </w:r>
          </w:p>
          <w:p w:rsidR="008F5F1D" w:rsidRDefault="008F5F1D" w:rsidP="008F5F1D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  <w:p w:rsidR="00462814" w:rsidRPr="00EE05A8" w:rsidRDefault="00462814" w:rsidP="00462814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  <w:p w:rsidR="00462814" w:rsidRPr="008F5F1D" w:rsidRDefault="00462814" w:rsidP="00462814">
            <w:pPr>
              <w:pStyle w:val="ListParagraph"/>
              <w:ind w:left="1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62814" w:rsidRPr="00EE05A8" w:rsidTr="00525ADC">
        <w:tc>
          <w:tcPr>
            <w:tcW w:w="2021" w:type="dxa"/>
          </w:tcPr>
          <w:p w:rsidR="00462814" w:rsidRPr="006D0FC3" w:rsidRDefault="00462814" w:rsidP="00CB6166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lastRenderedPageBreak/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4</w:t>
            </w:r>
          </w:p>
          <w:p w:rsidR="00462814" w:rsidRPr="006D0FC3" w:rsidRDefault="00462814" w:rsidP="00CB6166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7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เมษายน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462814" w:rsidRPr="00EE05A8" w:rsidRDefault="00462814" w:rsidP="00CB6166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เรื่อง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br/>
              <w:t>การเขียนคำสั่งเงื่อนไขและควบคุม</w:t>
            </w:r>
          </w:p>
        </w:tc>
        <w:tc>
          <w:tcPr>
            <w:tcW w:w="2989" w:type="dxa"/>
          </w:tcPr>
          <w:p w:rsidR="00462814" w:rsidRPr="00EE05A8" w:rsidRDefault="00462814" w:rsidP="003F2EFF">
            <w:pPr>
              <w:pStyle w:val="ListParagraph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5" w:hanging="175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คำสั่งนำข้อมูลเข้าและแสดงผล</w:t>
            </w:r>
          </w:p>
          <w:p w:rsidR="00462814" w:rsidRPr="00EE05A8" w:rsidRDefault="00462814" w:rsidP="0077115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- </w:t>
            </w: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คำสั่งควบคุม</w:t>
            </w: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: </w:t>
            </w: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คำสั่งกำหนดเงื่อนไข</w:t>
            </w: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:rsidR="00462814" w:rsidRPr="00EE05A8" w:rsidRDefault="00462814" w:rsidP="00771150">
            <w:pPr>
              <w:pStyle w:val="ListParagraph"/>
              <w:autoSpaceDE w:val="0"/>
              <w:autoSpaceDN w:val="0"/>
              <w:adjustRightInd w:val="0"/>
              <w:ind w:left="175"/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</w:rPr>
              <w:t>- if – else</w:t>
            </w:r>
          </w:p>
          <w:p w:rsidR="00462814" w:rsidRPr="00EE05A8" w:rsidRDefault="00462814" w:rsidP="0077115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- </w:t>
            </w: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คำสั่งควบคุม</w:t>
            </w: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: </w:t>
            </w: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คำสั่งกำหนดเงื่อนไข</w:t>
            </w: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:rsidR="00462814" w:rsidRPr="00EE05A8" w:rsidRDefault="00462814" w:rsidP="00771150">
            <w:pPr>
              <w:pStyle w:val="ListParagraph"/>
              <w:autoSpaceDE w:val="0"/>
              <w:autoSpaceDN w:val="0"/>
              <w:adjustRightInd w:val="0"/>
              <w:ind w:left="175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</w:rPr>
              <w:t>-  switch , break , continue</w:t>
            </w:r>
          </w:p>
        </w:tc>
        <w:tc>
          <w:tcPr>
            <w:tcW w:w="2850" w:type="dxa"/>
          </w:tcPr>
          <w:p w:rsidR="00462814" w:rsidRDefault="00462814" w:rsidP="004015B0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-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รู้การเขียนโปรแกรมด้วยคำสั่งเบื้องต้นได้</w:t>
            </w:r>
          </w:p>
          <w:p w:rsidR="00462814" w:rsidRPr="00EE05A8" w:rsidRDefault="00462814" w:rsidP="004015B0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สามารถเขียนโปรแกรมด้วยคำสั่งที่มีเงื่อนไขได้</w:t>
            </w:r>
          </w:p>
        </w:tc>
        <w:tc>
          <w:tcPr>
            <w:tcW w:w="2850" w:type="dxa"/>
          </w:tcPr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บรรยาย</w:t>
            </w:r>
          </w:p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  <w:p w:rsidR="00462814" w:rsidRPr="00EE05A8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  <w:p w:rsidR="00462814" w:rsidRPr="008F5F1D" w:rsidRDefault="00462814" w:rsidP="003F2EFF">
            <w:pPr>
              <w:pStyle w:val="ListParagraph"/>
              <w:ind w:left="1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8F5F1D" w:rsidRPr="00EE05A8" w:rsidTr="00525ADC">
        <w:tc>
          <w:tcPr>
            <w:tcW w:w="2021" w:type="dxa"/>
          </w:tcPr>
          <w:p w:rsidR="008F5F1D" w:rsidRPr="006D0FC3" w:rsidRDefault="008F5F1D" w:rsidP="00C372EA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5</w:t>
            </w:r>
          </w:p>
          <w:p w:rsidR="008F5F1D" w:rsidRPr="00EE05A8" w:rsidRDefault="008F5F1D" w:rsidP="006060F4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13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เมษายน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2556 </w:t>
            </w:r>
          </w:p>
        </w:tc>
        <w:tc>
          <w:tcPr>
            <w:tcW w:w="2989" w:type="dxa"/>
          </w:tcPr>
          <w:p w:rsidR="008F5F1D" w:rsidRPr="00EE05A8" w:rsidRDefault="008F5F1D" w:rsidP="00840197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หยุดสงกรานต์</w:t>
            </w:r>
          </w:p>
        </w:tc>
        <w:tc>
          <w:tcPr>
            <w:tcW w:w="2850" w:type="dxa"/>
          </w:tcPr>
          <w:p w:rsidR="008F5F1D" w:rsidRPr="00EE05A8" w:rsidRDefault="008F5F1D" w:rsidP="004015B0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หยุดสงกรานต์</w:t>
            </w:r>
          </w:p>
        </w:tc>
        <w:tc>
          <w:tcPr>
            <w:tcW w:w="2850" w:type="dxa"/>
          </w:tcPr>
          <w:p w:rsidR="008F5F1D" w:rsidRPr="00EE05A8" w:rsidRDefault="006D0FC3" w:rsidP="008E6D99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หยุดสงกรานต์</w:t>
            </w:r>
          </w:p>
        </w:tc>
      </w:tr>
      <w:tr w:rsidR="008F5F1D" w:rsidRPr="00EE05A8" w:rsidTr="00197BF8">
        <w:tc>
          <w:tcPr>
            <w:tcW w:w="2021" w:type="dxa"/>
          </w:tcPr>
          <w:p w:rsidR="008F5F1D" w:rsidRPr="006D0FC3" w:rsidRDefault="008F5F1D" w:rsidP="00197BF8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6</w:t>
            </w:r>
          </w:p>
          <w:p w:rsidR="008F5F1D" w:rsidRPr="00EE05A8" w:rsidRDefault="008F5F1D" w:rsidP="006060F4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14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เมษายน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</w:tc>
        <w:tc>
          <w:tcPr>
            <w:tcW w:w="2989" w:type="dxa"/>
          </w:tcPr>
          <w:p w:rsidR="008F5F1D" w:rsidRPr="00EE05A8" w:rsidRDefault="008F5F1D" w:rsidP="00CD2277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หยุดสงกรานต์</w:t>
            </w:r>
          </w:p>
        </w:tc>
        <w:tc>
          <w:tcPr>
            <w:tcW w:w="2850" w:type="dxa"/>
          </w:tcPr>
          <w:p w:rsidR="008F5F1D" w:rsidRPr="00EE05A8" w:rsidRDefault="008F5F1D" w:rsidP="003F2EFF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หยุดสงกรานต์</w:t>
            </w:r>
          </w:p>
        </w:tc>
        <w:tc>
          <w:tcPr>
            <w:tcW w:w="2850" w:type="dxa"/>
          </w:tcPr>
          <w:p w:rsidR="008F5F1D" w:rsidRPr="00EE05A8" w:rsidRDefault="008F5F1D" w:rsidP="003F2EFF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หยุดสงกรานต์</w:t>
            </w:r>
          </w:p>
        </w:tc>
      </w:tr>
      <w:tr w:rsidR="00462814" w:rsidRPr="00EE05A8" w:rsidTr="00197BF8">
        <w:tc>
          <w:tcPr>
            <w:tcW w:w="2021" w:type="dxa"/>
          </w:tcPr>
          <w:p w:rsidR="00462814" w:rsidRPr="006D0FC3" w:rsidRDefault="00462814" w:rsidP="00B42D44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7</w:t>
            </w:r>
          </w:p>
          <w:p w:rsidR="00462814" w:rsidRPr="006D0FC3" w:rsidRDefault="00462814" w:rsidP="00B42D4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20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เม</w:t>
            </w:r>
            <w:r w:rsidRPr="006D0FC3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</w:rPr>
              <w:t>ษา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ย</w:t>
            </w:r>
            <w:r w:rsidRPr="006D0FC3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</w:rPr>
              <w:t>น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462814" w:rsidRPr="00EE05A8" w:rsidRDefault="00462814" w:rsidP="00AD591B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เรื่อง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คำสั่งวนซ้ำ</w:t>
            </w:r>
          </w:p>
        </w:tc>
        <w:tc>
          <w:tcPr>
            <w:tcW w:w="2989" w:type="dxa"/>
          </w:tcPr>
          <w:p w:rsidR="00462814" w:rsidRPr="00EE05A8" w:rsidRDefault="00462814" w:rsidP="00771150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- </w:t>
            </w: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คำสั่งควบคุม</w:t>
            </w: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: </w:t>
            </w: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คำสั่งทำงานวนซ้ำ</w:t>
            </w: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</w:t>
            </w:r>
          </w:p>
          <w:p w:rsidR="00AD591B" w:rsidRPr="00EE05A8" w:rsidRDefault="00462814" w:rsidP="00AD591B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 - for</w:t>
            </w:r>
            <w:r w:rsidR="00AD591B">
              <w:rPr>
                <w:rFonts w:asciiTheme="majorBidi" w:hAnsiTheme="majorBidi" w:cstheme="majorBidi"/>
                <w:color w:val="000000" w:themeColor="text1"/>
              </w:rPr>
              <w:t>,</w:t>
            </w:r>
            <w:r w:rsidR="00AD591B"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while ,  do -  while</w:t>
            </w:r>
          </w:p>
          <w:p w:rsidR="00462814" w:rsidRPr="00EE05A8" w:rsidRDefault="00462814" w:rsidP="00AD591B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</w:p>
        </w:tc>
        <w:tc>
          <w:tcPr>
            <w:tcW w:w="2850" w:type="dxa"/>
          </w:tcPr>
          <w:p w:rsidR="00462814" w:rsidRPr="00EE05A8" w:rsidRDefault="00462814" w:rsidP="003F18E0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-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สามารถเขียนโปแกรมเพื่อควบคุมรอบการทำงานและวนซ้ำได้</w:t>
            </w:r>
          </w:p>
        </w:tc>
        <w:tc>
          <w:tcPr>
            <w:tcW w:w="2850" w:type="dxa"/>
          </w:tcPr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บรรยาย</w:t>
            </w:r>
          </w:p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  <w:p w:rsidR="00462814" w:rsidRPr="00AD591B" w:rsidRDefault="00462814" w:rsidP="00AD591B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</w:tc>
      </w:tr>
      <w:tr w:rsidR="00462814" w:rsidRPr="00EE05A8" w:rsidTr="00525ADC">
        <w:tc>
          <w:tcPr>
            <w:tcW w:w="2021" w:type="dxa"/>
          </w:tcPr>
          <w:p w:rsidR="00462814" w:rsidRPr="006D0FC3" w:rsidRDefault="00462814" w:rsidP="00C372EA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8</w:t>
            </w:r>
          </w:p>
          <w:p w:rsidR="00462814" w:rsidRPr="00EE05A8" w:rsidRDefault="00462814" w:rsidP="00C372EA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21 </w:t>
            </w:r>
            <w:r w:rsidRPr="006D0FC3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</w:rPr>
              <w:t>เมษายน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462814" w:rsidRPr="00EE05A8" w:rsidRDefault="00462814" w:rsidP="006060F4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เรื่อง </w:t>
            </w:r>
            <w:r>
              <w:rPr>
                <w:rFonts w:asciiTheme="majorBidi" w:hAnsiTheme="majorBidi" w:cstheme="majorBidi"/>
                <w:color w:val="000000" w:themeColor="text1"/>
                <w:cs/>
              </w:rPr>
              <w:br/>
            </w:r>
            <w:r>
              <w:rPr>
                <w:rFonts w:asciiTheme="majorBidi" w:hAnsiTheme="majorBidi" w:cstheme="majorBidi"/>
                <w:color w:val="000000" w:themeColor="text1"/>
              </w:rPr>
              <w:t>Array</w:t>
            </w:r>
          </w:p>
        </w:tc>
        <w:tc>
          <w:tcPr>
            <w:tcW w:w="2989" w:type="dxa"/>
          </w:tcPr>
          <w:p w:rsidR="00462814" w:rsidRPr="00EE05A8" w:rsidRDefault="00462814" w:rsidP="00EE05A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ตัวแปรชนิดแถวลำดับ</w:t>
            </w: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( Array )</w:t>
            </w:r>
          </w:p>
          <w:p w:rsidR="00462814" w:rsidRPr="00EE05A8" w:rsidRDefault="00462814" w:rsidP="00FF61A9">
            <w:pPr>
              <w:numPr>
                <w:ilvl w:val="0"/>
                <w:numId w:val="15"/>
              </w:numPr>
              <w:tabs>
                <w:tab w:val="clear" w:pos="975"/>
                <w:tab w:val="num" w:pos="459"/>
              </w:tabs>
              <w:ind w:left="459" w:hanging="284"/>
              <w:rPr>
                <w:rFonts w:asciiTheme="majorBidi" w:hAnsiTheme="majorBidi" w:cstheme="majorBidi"/>
                <w:sz w:val="30"/>
                <w:szCs w:val="30"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ตัวแปรชนิดแถวลำดับ</w:t>
            </w: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1 </w:t>
            </w: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มิติ</w:t>
            </w: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2 </w:t>
            </w: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มิติ</w:t>
            </w: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3 </w:t>
            </w: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มิติ</w:t>
            </w:r>
          </w:p>
          <w:p w:rsidR="00462814" w:rsidRPr="00EE05A8" w:rsidRDefault="00462814" w:rsidP="00EE05A8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การกำหนดค่าให้กับอาร์เรย์</w:t>
            </w:r>
          </w:p>
        </w:tc>
        <w:tc>
          <w:tcPr>
            <w:tcW w:w="2850" w:type="dxa"/>
          </w:tcPr>
          <w:p w:rsidR="00462814" w:rsidRPr="00FF61A9" w:rsidRDefault="00462814" w:rsidP="00B96248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-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สามารถเขียนโปรแกรมโดยใช้ตัวแปรชนิด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Array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ได้</w:t>
            </w:r>
          </w:p>
        </w:tc>
        <w:tc>
          <w:tcPr>
            <w:tcW w:w="2850" w:type="dxa"/>
          </w:tcPr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บรรยาย</w:t>
            </w:r>
          </w:p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  <w:p w:rsidR="00462814" w:rsidRPr="00EE05A8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  <w:p w:rsidR="00462814" w:rsidRPr="008F5F1D" w:rsidRDefault="00462814" w:rsidP="003F2EFF">
            <w:pPr>
              <w:pStyle w:val="ListParagraph"/>
              <w:ind w:left="1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62814" w:rsidRPr="00EE05A8" w:rsidTr="00525ADC">
        <w:tc>
          <w:tcPr>
            <w:tcW w:w="2021" w:type="dxa"/>
          </w:tcPr>
          <w:p w:rsidR="00462814" w:rsidRPr="006D0FC3" w:rsidRDefault="00462814" w:rsidP="00940A56">
            <w:pPr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9</w:t>
            </w:r>
          </w:p>
          <w:p w:rsidR="00462814" w:rsidRPr="00EE05A8" w:rsidRDefault="00462814" w:rsidP="00D5605B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27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เม</w:t>
            </w:r>
            <w:r w:rsidRPr="006D0FC3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</w:rPr>
              <w:t>ษา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ย</w:t>
            </w:r>
            <w:r w:rsidRPr="006D0FC3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</w:rPr>
              <w:t>น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462814" w:rsidRPr="00EE05A8" w:rsidRDefault="00462814" w:rsidP="006D0FC3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เรื่อง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br/>
            </w:r>
            <w:r>
              <w:rPr>
                <w:rFonts w:asciiTheme="majorBidi" w:hAnsiTheme="majorBidi" w:cstheme="majorBidi"/>
                <w:color w:val="000000" w:themeColor="text1"/>
              </w:rPr>
              <w:t>Standard Function</w:t>
            </w:r>
          </w:p>
        </w:tc>
        <w:tc>
          <w:tcPr>
            <w:tcW w:w="2989" w:type="dxa"/>
          </w:tcPr>
          <w:p w:rsidR="00462814" w:rsidRPr="00EE05A8" w:rsidRDefault="00462814" w:rsidP="00EE05A8">
            <w:pPr>
              <w:rPr>
                <w:rFonts w:asciiTheme="majorBidi" w:hAnsiTheme="majorBidi" w:cstheme="majorBidi"/>
                <w:sz w:val="30"/>
                <w:szCs w:val="30"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ฟังก์ชันมาตรฐาน</w:t>
            </w:r>
          </w:p>
          <w:p w:rsidR="00462814" w:rsidRPr="00EE05A8" w:rsidRDefault="00462814" w:rsidP="00EE05A8">
            <w:pPr>
              <w:numPr>
                <w:ilvl w:val="0"/>
                <w:numId w:val="15"/>
              </w:numPr>
              <w:rPr>
                <w:rFonts w:asciiTheme="majorBidi" w:hAnsiTheme="majorBidi" w:cstheme="majorBidi"/>
                <w:sz w:val="30"/>
                <w:szCs w:val="30"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ฟังก์ชันที่ใช้ในการคำนวณ</w:t>
            </w:r>
          </w:p>
          <w:p w:rsidR="00462814" w:rsidRPr="00EE05A8" w:rsidRDefault="00462814" w:rsidP="00EE05A8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ฟังก์ชันที่ใช้กับข้อความและตัวอักษร</w:t>
            </w:r>
          </w:p>
        </w:tc>
        <w:tc>
          <w:tcPr>
            <w:tcW w:w="2850" w:type="dxa"/>
          </w:tcPr>
          <w:p w:rsidR="00462814" w:rsidRPr="00EE05A8" w:rsidRDefault="00462814" w:rsidP="002A4087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-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สามารถเรียนรู้รูปแบบและประยุกต์ใช้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Function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มาตรฐานได้</w:t>
            </w:r>
          </w:p>
        </w:tc>
        <w:tc>
          <w:tcPr>
            <w:tcW w:w="2850" w:type="dxa"/>
          </w:tcPr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บรรยาย</w:t>
            </w:r>
          </w:p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  <w:p w:rsidR="00462814" w:rsidRPr="00EE05A8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  <w:p w:rsidR="00462814" w:rsidRPr="008F5F1D" w:rsidRDefault="00462814" w:rsidP="003F2EFF">
            <w:pPr>
              <w:pStyle w:val="ListParagraph"/>
              <w:ind w:left="1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62814" w:rsidRPr="00EE05A8" w:rsidTr="003F2EFF">
        <w:tc>
          <w:tcPr>
            <w:tcW w:w="2021" w:type="dxa"/>
          </w:tcPr>
          <w:p w:rsidR="00462814" w:rsidRPr="006D0FC3" w:rsidRDefault="00462814" w:rsidP="003F2EFF">
            <w:pPr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10</w:t>
            </w:r>
          </w:p>
          <w:p w:rsidR="00462814" w:rsidRPr="00EE05A8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28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>เม</w:t>
            </w:r>
            <w:r w:rsidRPr="006D0FC3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cs/>
              </w:rPr>
              <w:t>ษายน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462814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เรื่อง </w:t>
            </w:r>
            <w:r>
              <w:rPr>
                <w:rFonts w:asciiTheme="majorBidi" w:hAnsiTheme="majorBidi" w:cstheme="majorBidi"/>
                <w:color w:val="000000" w:themeColor="text1"/>
                <w:cs/>
              </w:rPr>
              <w:br/>
            </w:r>
            <w:r>
              <w:rPr>
                <w:rFonts w:asciiTheme="majorBidi" w:hAnsiTheme="majorBidi" w:cstheme="majorBidi"/>
                <w:color w:val="000000" w:themeColor="text1"/>
              </w:rPr>
              <w:t>User define function</w:t>
            </w:r>
          </w:p>
          <w:p w:rsidR="00462814" w:rsidRPr="00EE05A8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</w:p>
        </w:tc>
        <w:tc>
          <w:tcPr>
            <w:tcW w:w="2989" w:type="dxa"/>
          </w:tcPr>
          <w:p w:rsidR="00462814" w:rsidRDefault="00281AF5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- </w:t>
            </w:r>
            <w:r w:rsidR="00462814"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การสร้างฟังก์ชั</w:t>
            </w:r>
            <w:r w:rsidR="00462814">
              <w:rPr>
                <w:rFonts w:asciiTheme="majorBidi" w:hAnsiTheme="majorBidi" w:cstheme="majorBidi" w:hint="cs"/>
                <w:sz w:val="30"/>
                <w:szCs w:val="30"/>
                <w:cs/>
              </w:rPr>
              <w:t>นเพื่อใช้งานเอง</w:t>
            </w:r>
          </w:p>
          <w:p w:rsidR="00281AF5" w:rsidRDefault="00281AF5" w:rsidP="00281AF5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- </w:t>
            </w: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พอยเตอร์</w:t>
            </w:r>
            <w:r w:rsidRPr="00EE05A8">
              <w:rPr>
                <w:rFonts w:asciiTheme="majorBidi" w:hAnsiTheme="majorBidi" w:cstheme="majorBidi"/>
                <w:sz w:val="30"/>
                <w:szCs w:val="30"/>
              </w:rPr>
              <w:t xml:space="preserve">  ( Pointer )</w:t>
            </w:r>
          </w:p>
          <w:p w:rsidR="00281AF5" w:rsidRDefault="00281AF5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sz w:val="30"/>
                <w:szCs w:val="30"/>
              </w:rPr>
              <w:t xml:space="preserve">- </w:t>
            </w:r>
            <w:r w:rsidRPr="00EE05A8">
              <w:rPr>
                <w:rFonts w:asciiTheme="majorBidi" w:hAnsiTheme="majorBidi" w:cstheme="majorBidi"/>
                <w:sz w:val="30"/>
                <w:szCs w:val="30"/>
                <w:cs/>
              </w:rPr>
              <w:t>การจัดการแฟ้มข้อมูล</w:t>
            </w:r>
          </w:p>
          <w:p w:rsidR="00281AF5" w:rsidRPr="00EE05A8" w:rsidRDefault="00281AF5" w:rsidP="003F2EFF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</w:p>
          <w:p w:rsidR="00462814" w:rsidRPr="00EE05A8" w:rsidRDefault="00462814" w:rsidP="00EE05A8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</w:p>
        </w:tc>
        <w:tc>
          <w:tcPr>
            <w:tcW w:w="2850" w:type="dxa"/>
          </w:tcPr>
          <w:p w:rsidR="00462814" w:rsidRDefault="00462814" w:rsidP="00FF61A9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-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สามารถสร้าง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Function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เพื่อใช้ในโปรแกรมของตนเองได้</w:t>
            </w:r>
          </w:p>
          <w:p w:rsidR="00AD591B" w:rsidRDefault="00AD591B" w:rsidP="00FF61A9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>-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 สามารถใช้ตัวแปรแบบ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Pointer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ได้</w:t>
            </w:r>
          </w:p>
          <w:p w:rsidR="00AD591B" w:rsidRPr="00AD591B" w:rsidRDefault="00AD591B" w:rsidP="00FF61A9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สามารถเขียนโปรแกรมเพื่อจัดการกับแฟ้มข้อมูลได้</w:t>
            </w:r>
          </w:p>
        </w:tc>
        <w:tc>
          <w:tcPr>
            <w:tcW w:w="2850" w:type="dxa"/>
          </w:tcPr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บรรยาย</w:t>
            </w:r>
          </w:p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  <w:p w:rsidR="00462814" w:rsidRPr="00EE05A8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  <w:p w:rsidR="00462814" w:rsidRPr="008F5F1D" w:rsidRDefault="00142BE5" w:rsidP="003F2EFF">
            <w:pPr>
              <w:pStyle w:val="ListParagraph"/>
              <w:ind w:left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br/>
            </w:r>
            <w:r>
              <w:rPr>
                <w:rFonts w:asciiTheme="majorBidi" w:hAnsiTheme="majorBidi" w:cstheme="majorBidi"/>
                <w:color w:val="000000" w:themeColor="text1"/>
              </w:rPr>
              <w:br/>
            </w:r>
            <w:r>
              <w:rPr>
                <w:rFonts w:asciiTheme="majorBidi" w:hAnsiTheme="majorBidi" w:cstheme="majorBidi"/>
                <w:color w:val="000000" w:themeColor="text1"/>
              </w:rPr>
              <w:br/>
            </w:r>
            <w:r>
              <w:rPr>
                <w:rFonts w:asciiTheme="majorBidi" w:hAnsiTheme="majorBidi" w:cstheme="majorBidi"/>
                <w:color w:val="000000" w:themeColor="text1"/>
              </w:rPr>
              <w:br/>
            </w:r>
          </w:p>
        </w:tc>
      </w:tr>
      <w:tr w:rsidR="00462814" w:rsidRPr="00EE05A8" w:rsidTr="00525ADC">
        <w:tc>
          <w:tcPr>
            <w:tcW w:w="2021" w:type="dxa"/>
          </w:tcPr>
          <w:p w:rsidR="00462814" w:rsidRPr="006D0FC3" w:rsidRDefault="00462814" w:rsidP="00C372EA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11</w:t>
            </w:r>
          </w:p>
          <w:p w:rsidR="00462814" w:rsidRPr="006D0FC3" w:rsidRDefault="00462814" w:rsidP="00C372EA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lastRenderedPageBreak/>
              <w:t xml:space="preserve">วันที่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4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พฤษภาคม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462814" w:rsidRPr="00EE05A8" w:rsidRDefault="00462814" w:rsidP="00142BE5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เรื่อง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br/>
            </w:r>
            <w:r w:rsidR="00142BE5">
              <w:rPr>
                <w:rFonts w:asciiTheme="majorBidi" w:hAnsiTheme="majorBidi" w:cstheme="majorBidi" w:hint="cs"/>
                <w:color w:val="000000" w:themeColor="text1"/>
                <w:cs/>
              </w:rPr>
              <w:t>การเขียนโปรแกรมเชิงวัตถุ</w:t>
            </w:r>
          </w:p>
        </w:tc>
        <w:tc>
          <w:tcPr>
            <w:tcW w:w="2989" w:type="dxa"/>
          </w:tcPr>
          <w:p w:rsidR="00281AF5" w:rsidRDefault="00281AF5" w:rsidP="00281AF5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lastRenderedPageBreak/>
              <w:t xml:space="preserve">-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แนวความคิดเรื่องการ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lastRenderedPageBreak/>
              <w:t>โปรแกรมเชิงวัตถุ</w:t>
            </w:r>
          </w:p>
          <w:p w:rsidR="00281AF5" w:rsidRPr="00EE05A8" w:rsidRDefault="00281AF5" w:rsidP="006E6B6B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</w:p>
        </w:tc>
        <w:tc>
          <w:tcPr>
            <w:tcW w:w="2850" w:type="dxa"/>
          </w:tcPr>
          <w:p w:rsidR="00462814" w:rsidRPr="00EE05A8" w:rsidRDefault="00462814" w:rsidP="00C372EA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lastRenderedPageBreak/>
              <w:t>สามารถเขียนโปรแกรมโดยใช้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lastRenderedPageBreak/>
              <w:t>ตัวแปรชนิดพอยเตอร์ได้</w:t>
            </w:r>
          </w:p>
        </w:tc>
        <w:tc>
          <w:tcPr>
            <w:tcW w:w="2850" w:type="dxa"/>
          </w:tcPr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lastRenderedPageBreak/>
              <w:t>บรรยาย</w:t>
            </w:r>
          </w:p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lastRenderedPageBreak/>
              <w:t>ปฏิบัติ</w:t>
            </w:r>
          </w:p>
          <w:p w:rsidR="00462814" w:rsidRPr="00EE05A8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  <w:p w:rsidR="00462814" w:rsidRPr="008F5F1D" w:rsidRDefault="00462814" w:rsidP="003F2EFF">
            <w:pPr>
              <w:pStyle w:val="ListParagraph"/>
              <w:ind w:left="1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62814" w:rsidRPr="00EE05A8" w:rsidTr="00525ADC">
        <w:tc>
          <w:tcPr>
            <w:tcW w:w="2021" w:type="dxa"/>
          </w:tcPr>
          <w:p w:rsidR="00462814" w:rsidRPr="006D0FC3" w:rsidRDefault="00462814" w:rsidP="00C372EA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lastRenderedPageBreak/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12</w:t>
            </w:r>
          </w:p>
          <w:p w:rsidR="00462814" w:rsidRPr="006D0FC3" w:rsidRDefault="00462814" w:rsidP="00C372EA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5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พฤษภาคม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462814" w:rsidRPr="00EE05A8" w:rsidRDefault="00462814" w:rsidP="006060F4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เรื่อง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br/>
              <w:t>การจัดการแฟ้มข้อมูล</w:t>
            </w:r>
          </w:p>
        </w:tc>
        <w:tc>
          <w:tcPr>
            <w:tcW w:w="2989" w:type="dxa"/>
          </w:tcPr>
          <w:p w:rsidR="00281AF5" w:rsidRDefault="00281AF5" w:rsidP="00281AF5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การเขียนโปรแกรมเชิงวัตถุเบื้องต้น</w:t>
            </w:r>
          </w:p>
          <w:p w:rsidR="00462814" w:rsidRPr="00EE05A8" w:rsidRDefault="00462814" w:rsidP="008316B5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</w:p>
        </w:tc>
        <w:tc>
          <w:tcPr>
            <w:tcW w:w="2850" w:type="dxa"/>
          </w:tcPr>
          <w:p w:rsidR="00462814" w:rsidRPr="00EE05A8" w:rsidRDefault="00462814" w:rsidP="00016EEB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สามารถเขียนโปรแกรมเพื่อจัดการกับแฟ้มข้อมูลได้</w:t>
            </w:r>
          </w:p>
        </w:tc>
        <w:tc>
          <w:tcPr>
            <w:tcW w:w="2850" w:type="dxa"/>
          </w:tcPr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บรรยาย</w:t>
            </w:r>
          </w:p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  <w:p w:rsidR="00462814" w:rsidRPr="00EE05A8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  <w:p w:rsidR="00462814" w:rsidRPr="008F5F1D" w:rsidRDefault="00462814" w:rsidP="003F2EFF">
            <w:pPr>
              <w:pStyle w:val="ListParagraph"/>
              <w:ind w:left="1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62814" w:rsidRPr="00EE05A8" w:rsidTr="00525ADC">
        <w:tc>
          <w:tcPr>
            <w:tcW w:w="2021" w:type="dxa"/>
          </w:tcPr>
          <w:p w:rsidR="00462814" w:rsidRPr="006D0FC3" w:rsidRDefault="00462814" w:rsidP="00C372EA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13</w:t>
            </w:r>
          </w:p>
          <w:p w:rsidR="00462814" w:rsidRPr="006D0FC3" w:rsidRDefault="00462814" w:rsidP="00C372EA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11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พฤษภาคม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462814" w:rsidRPr="00EE05A8" w:rsidRDefault="00462814" w:rsidP="006060F4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เรื่อง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br/>
            </w: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โปรแกรม </w:t>
            </w:r>
            <w:r w:rsidRPr="00EE05A8">
              <w:rPr>
                <w:rFonts w:asciiTheme="majorBidi" w:hAnsiTheme="majorBidi" w:cstheme="majorBidi"/>
                <w:color w:val="000000" w:themeColor="text1"/>
              </w:rPr>
              <w:t>MATLAB</w:t>
            </w:r>
          </w:p>
        </w:tc>
        <w:tc>
          <w:tcPr>
            <w:tcW w:w="2989" w:type="dxa"/>
          </w:tcPr>
          <w:p w:rsidR="00462814" w:rsidRPr="00EE05A8" w:rsidRDefault="00462814" w:rsidP="00E33DBE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แนะนำโปรแกรม </w:t>
            </w:r>
            <w:r w:rsidRPr="00EE05A8">
              <w:rPr>
                <w:rFonts w:asciiTheme="majorBidi" w:hAnsiTheme="majorBidi" w:cstheme="majorBidi"/>
                <w:color w:val="000000" w:themeColor="text1"/>
              </w:rPr>
              <w:t>MATLAB</w:t>
            </w:r>
          </w:p>
        </w:tc>
        <w:tc>
          <w:tcPr>
            <w:tcW w:w="2850" w:type="dxa"/>
          </w:tcPr>
          <w:p w:rsidR="00462814" w:rsidRPr="00FF61A9" w:rsidRDefault="00462814" w:rsidP="005D3CCB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มีความรู้ทั่วไปของโปรแกรม </w:t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MATLAB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ได้</w:t>
            </w:r>
          </w:p>
        </w:tc>
        <w:tc>
          <w:tcPr>
            <w:tcW w:w="2850" w:type="dxa"/>
          </w:tcPr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บรรยาย</w:t>
            </w:r>
          </w:p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  <w:p w:rsidR="00462814" w:rsidRPr="00EE05A8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  <w:p w:rsidR="00462814" w:rsidRPr="008F5F1D" w:rsidRDefault="00462814" w:rsidP="003F2EFF">
            <w:pPr>
              <w:pStyle w:val="ListParagraph"/>
              <w:ind w:left="1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62814" w:rsidRPr="00EE05A8" w:rsidTr="00525ADC">
        <w:tc>
          <w:tcPr>
            <w:tcW w:w="2021" w:type="dxa"/>
          </w:tcPr>
          <w:p w:rsidR="00462814" w:rsidRPr="006D0FC3" w:rsidRDefault="00462814" w:rsidP="00C372EA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14</w:t>
            </w:r>
          </w:p>
          <w:p w:rsidR="00462814" w:rsidRPr="006D0FC3" w:rsidRDefault="00462814" w:rsidP="00C372EA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12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พฤษภาคม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462814" w:rsidRPr="00EE05A8" w:rsidRDefault="00462814" w:rsidP="006060F4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เรื่อง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br/>
            </w:r>
            <w:r>
              <w:rPr>
                <w:rFonts w:asciiTheme="majorBidi" w:hAnsiTheme="majorBidi" w:cstheme="majorBidi"/>
                <w:color w:val="000000" w:themeColor="text1"/>
              </w:rPr>
              <w:t xml:space="preserve">Matrix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และ กราฟ</w:t>
            </w:r>
          </w:p>
        </w:tc>
        <w:tc>
          <w:tcPr>
            <w:tcW w:w="2989" w:type="dxa"/>
          </w:tcPr>
          <w:p w:rsidR="00462814" w:rsidRPr="00EE05A8" w:rsidRDefault="00462814" w:rsidP="00517142">
            <w:pPr>
              <w:rPr>
                <w:rFonts w:asciiTheme="majorBidi" w:eastAsia="Times New Roman" w:hAnsiTheme="majorBidi" w:cstheme="majorBidi"/>
                <w:color w:val="000000" w:themeColor="text1"/>
              </w:rPr>
            </w:pPr>
            <w:r w:rsidRPr="00EE05A8">
              <w:rPr>
                <w:rFonts w:asciiTheme="majorBidi" w:eastAsia="Times New Roman" w:hAnsiTheme="majorBidi" w:cstheme="majorBidi"/>
                <w:color w:val="000000" w:themeColor="text1"/>
                <w:cs/>
              </w:rPr>
              <w:t>การใช้งานโปรแกรมเบื้องต้น</w:t>
            </w:r>
          </w:p>
          <w:p w:rsidR="00462814" w:rsidRPr="00EE05A8" w:rsidRDefault="00462814" w:rsidP="00517142">
            <w:pPr>
              <w:rPr>
                <w:rFonts w:asciiTheme="majorBidi" w:eastAsia="Times New Roman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Matrix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และ กราฟ</w:t>
            </w:r>
          </w:p>
        </w:tc>
        <w:tc>
          <w:tcPr>
            <w:tcW w:w="2850" w:type="dxa"/>
          </w:tcPr>
          <w:p w:rsidR="00462814" w:rsidRDefault="00462814" w:rsidP="008F5F1D">
            <w:pPr>
              <w:pStyle w:val="ListParagraph"/>
              <w:numPr>
                <w:ilvl w:val="0"/>
                <w:numId w:val="15"/>
              </w:numPr>
              <w:tabs>
                <w:tab w:val="clear" w:pos="975"/>
                <w:tab w:val="num" w:pos="163"/>
              </w:tabs>
              <w:ind w:left="163" w:hanging="142"/>
              <w:rPr>
                <w:rFonts w:asciiTheme="majorBidi" w:hAnsiTheme="majorBidi" w:cstheme="majorBidi"/>
                <w:color w:val="000000" w:themeColor="text1"/>
              </w:rPr>
            </w:pPr>
            <w:r w:rsidRPr="00FF61A9"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เรียนรู้คำสั่งที่ใช้ใน </w:t>
            </w:r>
            <w:r w:rsidRPr="00FF61A9">
              <w:rPr>
                <w:rFonts w:asciiTheme="majorBidi" w:hAnsiTheme="majorBidi" w:cstheme="majorBidi"/>
                <w:color w:val="000000" w:themeColor="text1"/>
              </w:rPr>
              <w:t>MATLAB</w:t>
            </w:r>
          </w:p>
          <w:p w:rsidR="00462814" w:rsidRPr="00FF61A9" w:rsidRDefault="00462814" w:rsidP="008F5F1D">
            <w:pPr>
              <w:pStyle w:val="ListParagraph"/>
              <w:numPr>
                <w:ilvl w:val="0"/>
                <w:numId w:val="15"/>
              </w:numPr>
              <w:tabs>
                <w:tab w:val="clear" w:pos="975"/>
                <w:tab w:val="num" w:pos="163"/>
              </w:tabs>
              <w:ind w:left="163" w:hanging="142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สามารถเขียนคำสั่งเบื้องต้นได้</w:t>
            </w:r>
          </w:p>
          <w:p w:rsidR="00462814" w:rsidRPr="00EE05A8" w:rsidRDefault="00462814" w:rsidP="001E162B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</w:p>
        </w:tc>
        <w:tc>
          <w:tcPr>
            <w:tcW w:w="2850" w:type="dxa"/>
          </w:tcPr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บรรยาย</w:t>
            </w:r>
          </w:p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  <w:p w:rsidR="00462814" w:rsidRPr="00EE05A8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  <w:p w:rsidR="00462814" w:rsidRPr="008F5F1D" w:rsidRDefault="00462814" w:rsidP="003F2EFF">
            <w:pPr>
              <w:pStyle w:val="ListParagraph"/>
              <w:ind w:left="1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62814" w:rsidRPr="00EE05A8" w:rsidTr="00525ADC">
        <w:tc>
          <w:tcPr>
            <w:tcW w:w="2021" w:type="dxa"/>
          </w:tcPr>
          <w:p w:rsidR="00462814" w:rsidRPr="006D0FC3" w:rsidRDefault="00462814" w:rsidP="00C372EA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15</w:t>
            </w:r>
          </w:p>
          <w:p w:rsidR="00462814" w:rsidRPr="006D0FC3" w:rsidRDefault="00462814" w:rsidP="00C372EA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18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พฤษภาคม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  <w:p w:rsidR="00462814" w:rsidRPr="00EE05A8" w:rsidRDefault="00462814" w:rsidP="006060F4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เรื่อง 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br/>
              <w:t xml:space="preserve">การเขียนคำสั่งกับ </w:t>
            </w:r>
            <w:r>
              <w:rPr>
                <w:rFonts w:asciiTheme="majorBidi" w:hAnsiTheme="majorBidi" w:cstheme="majorBidi"/>
                <w:color w:val="000000" w:themeColor="text1"/>
              </w:rPr>
              <w:t>MATLAB</w:t>
            </w:r>
          </w:p>
        </w:tc>
        <w:tc>
          <w:tcPr>
            <w:tcW w:w="2989" w:type="dxa"/>
          </w:tcPr>
          <w:p w:rsidR="00462814" w:rsidRPr="00EE05A8" w:rsidRDefault="00462814" w:rsidP="00517142">
            <w:pPr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 xml:space="preserve">การเขียนคำสั่งกับ </w:t>
            </w:r>
            <w:r>
              <w:rPr>
                <w:rFonts w:asciiTheme="majorBidi" w:hAnsiTheme="majorBidi" w:cstheme="majorBidi"/>
                <w:color w:val="000000" w:themeColor="text1"/>
              </w:rPr>
              <w:t>MATLAB</w:t>
            </w:r>
          </w:p>
        </w:tc>
        <w:tc>
          <w:tcPr>
            <w:tcW w:w="2850" w:type="dxa"/>
          </w:tcPr>
          <w:p w:rsidR="00462814" w:rsidRPr="00EE05A8" w:rsidRDefault="00462814" w:rsidP="008F5F1D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/>
                <w:color w:val="000000" w:themeColor="text1"/>
              </w:rPr>
              <w:t xml:space="preserve">- </w:t>
            </w: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สามารถเขียนคำสั่งได้</w:t>
            </w:r>
          </w:p>
        </w:tc>
        <w:tc>
          <w:tcPr>
            <w:tcW w:w="2850" w:type="dxa"/>
          </w:tcPr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บรรยาย</w:t>
            </w:r>
          </w:p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  <w:p w:rsidR="00462814" w:rsidRPr="00EE05A8" w:rsidRDefault="00462814" w:rsidP="003F2EFF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  <w:p w:rsidR="00462814" w:rsidRPr="008F5F1D" w:rsidRDefault="00462814" w:rsidP="003F2EFF">
            <w:pPr>
              <w:pStyle w:val="ListParagraph"/>
              <w:ind w:left="148"/>
              <w:rPr>
                <w:rFonts w:asciiTheme="majorBidi" w:hAnsiTheme="majorBidi" w:cstheme="majorBidi"/>
                <w:color w:val="000000" w:themeColor="text1"/>
              </w:rPr>
            </w:pPr>
          </w:p>
        </w:tc>
      </w:tr>
      <w:tr w:rsidR="00462814" w:rsidRPr="00EE05A8" w:rsidTr="00525ADC">
        <w:tc>
          <w:tcPr>
            <w:tcW w:w="2021" w:type="dxa"/>
          </w:tcPr>
          <w:p w:rsidR="00462814" w:rsidRPr="006D0FC3" w:rsidRDefault="00462814" w:rsidP="00634407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D0FC3">
              <w:rPr>
                <w:rFonts w:asciiTheme="majorBidi" w:hAnsiTheme="majorBidi" w:cstheme="majorBidi"/>
                <w:b/>
                <w:bCs/>
                <w:color w:val="000000" w:themeColor="text1"/>
              </w:rPr>
              <w:t>16</w:t>
            </w:r>
          </w:p>
          <w:p w:rsidR="00462814" w:rsidRPr="00462814" w:rsidRDefault="00462814" w:rsidP="006060F4">
            <w:pPr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 xml:space="preserve">19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  <w:cs/>
              </w:rPr>
              <w:t xml:space="preserve">พฤษภาคม </w:t>
            </w:r>
            <w:r w:rsidRPr="006D0FC3">
              <w:rPr>
                <w:rFonts w:asciiTheme="majorBidi" w:hAnsiTheme="majorBidi" w:cstheme="majorBidi"/>
                <w:color w:val="000000" w:themeColor="text1"/>
                <w:sz w:val="28"/>
                <w:szCs w:val="28"/>
              </w:rPr>
              <w:t>2556</w:t>
            </w:r>
          </w:p>
        </w:tc>
        <w:tc>
          <w:tcPr>
            <w:tcW w:w="2989" w:type="dxa"/>
          </w:tcPr>
          <w:p w:rsidR="00462814" w:rsidRPr="00EE05A8" w:rsidRDefault="00462814" w:rsidP="00C2592F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ทบทวนเนื้อหา</w:t>
            </w:r>
          </w:p>
        </w:tc>
        <w:tc>
          <w:tcPr>
            <w:tcW w:w="2850" w:type="dxa"/>
          </w:tcPr>
          <w:p w:rsidR="00462814" w:rsidRPr="00EE05A8" w:rsidRDefault="00462814" w:rsidP="00BD41FC">
            <w:pPr>
              <w:rPr>
                <w:rFonts w:asciiTheme="majorBidi" w:hAnsiTheme="majorBidi" w:cstheme="majorBidi"/>
                <w:color w:val="000000" w:themeColor="text1"/>
                <w:cs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นักศึกษาเข้าใจเนื้อหาและสามารถปฏิบัติได้</w:t>
            </w:r>
          </w:p>
        </w:tc>
        <w:tc>
          <w:tcPr>
            <w:tcW w:w="2850" w:type="dxa"/>
          </w:tcPr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บรรยาย</w:t>
            </w:r>
          </w:p>
          <w:p w:rsidR="00462814" w:rsidRDefault="00462814" w:rsidP="003F2EFF">
            <w:pPr>
              <w:pStyle w:val="ListParagraph"/>
              <w:numPr>
                <w:ilvl w:val="0"/>
                <w:numId w:val="14"/>
              </w:numPr>
              <w:ind w:left="148" w:hanging="148"/>
              <w:rPr>
                <w:rFonts w:asciiTheme="majorBidi" w:hAnsiTheme="majorBidi" w:cstheme="majorBidi"/>
                <w:color w:val="000000" w:themeColor="text1"/>
              </w:rPr>
            </w:pPr>
            <w:r>
              <w:rPr>
                <w:rFonts w:asciiTheme="majorBidi" w:hAnsiTheme="majorBidi" w:cstheme="majorBidi" w:hint="cs"/>
                <w:color w:val="000000" w:themeColor="text1"/>
                <w:cs/>
              </w:rPr>
              <w:t>ปฏิบัติ</w:t>
            </w:r>
          </w:p>
          <w:p w:rsidR="00462814" w:rsidRPr="00C77A01" w:rsidRDefault="00462814" w:rsidP="00C77A01">
            <w:pPr>
              <w:rPr>
                <w:rFonts w:asciiTheme="majorBidi" w:hAnsiTheme="majorBidi" w:cstheme="majorBidi"/>
                <w:color w:val="000000" w:themeColor="text1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- ถามตอบ ระหว่างบรรยาย</w:t>
            </w:r>
          </w:p>
        </w:tc>
      </w:tr>
      <w:tr w:rsidR="008F5F1D" w:rsidRPr="00EE05A8" w:rsidTr="006D1540">
        <w:tc>
          <w:tcPr>
            <w:tcW w:w="2021" w:type="dxa"/>
          </w:tcPr>
          <w:p w:rsidR="008F5F1D" w:rsidRPr="0060064C" w:rsidRDefault="008F5F1D" w:rsidP="00F82ECA">
            <w:pPr>
              <w:rPr>
                <w:rFonts w:asciiTheme="majorBidi" w:hAnsiTheme="majorBidi" w:cstheme="majorBidi"/>
                <w:b/>
                <w:bCs/>
                <w:color w:val="000000" w:themeColor="text1"/>
              </w:rPr>
            </w:pPr>
            <w:r w:rsidRPr="0060064C">
              <w:rPr>
                <w:rFonts w:asciiTheme="majorBidi" w:hAnsiTheme="majorBidi" w:cstheme="majorBidi"/>
                <w:b/>
                <w:bCs/>
                <w:color w:val="000000" w:themeColor="text1"/>
                <w:cs/>
              </w:rPr>
              <w:t xml:space="preserve">สัปดาห์ที่ </w:t>
            </w:r>
            <w:r w:rsidRPr="0060064C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17 </w:t>
            </w:r>
          </w:p>
          <w:p w:rsidR="008F5F1D" w:rsidRPr="00D0005C" w:rsidRDefault="008F5F1D" w:rsidP="00F82ECA">
            <w:pP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 xml:space="preserve">วันที่  </w:t>
            </w:r>
            <w:r w:rsidRPr="0046281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25 </w:t>
            </w:r>
            <w:r w:rsidRPr="00462814">
              <w:rPr>
                <w:rFonts w:asciiTheme="majorBidi" w:hAnsiTheme="majorBidi" w:cstheme="majorBidi"/>
                <w:color w:val="000000" w:themeColor="text1"/>
                <w:sz w:val="24"/>
                <w:szCs w:val="24"/>
                <w:cs/>
              </w:rPr>
              <w:t xml:space="preserve">พฤษภาคม </w:t>
            </w:r>
            <w:r w:rsidRPr="00462814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2556</w:t>
            </w:r>
          </w:p>
        </w:tc>
        <w:tc>
          <w:tcPr>
            <w:tcW w:w="8689" w:type="dxa"/>
            <w:gridSpan w:val="3"/>
          </w:tcPr>
          <w:p w:rsidR="008F5F1D" w:rsidRPr="00EE05A8" w:rsidRDefault="008F5F1D" w:rsidP="00D405B7">
            <w:pPr>
              <w:ind w:left="-72"/>
              <w:jc w:val="center"/>
              <w:rPr>
                <w:rFonts w:asciiTheme="majorBidi" w:hAnsiTheme="majorBidi" w:cstheme="majorBidi"/>
                <w:color w:val="000000" w:themeColor="text1"/>
                <w:cs/>
              </w:rPr>
            </w:pPr>
            <w:r w:rsidRPr="00EE05A8">
              <w:rPr>
                <w:rFonts w:asciiTheme="majorBidi" w:hAnsiTheme="majorBidi" w:cstheme="majorBidi"/>
                <w:color w:val="000000" w:themeColor="text1"/>
                <w:cs/>
              </w:rPr>
              <w:t>สอบปลายภาค</w:t>
            </w:r>
          </w:p>
        </w:tc>
      </w:tr>
    </w:tbl>
    <w:p w:rsidR="005B3F1A" w:rsidRPr="00EE05A8" w:rsidRDefault="005B3F1A" w:rsidP="00D0005C">
      <w:pPr>
        <w:rPr>
          <w:rFonts w:asciiTheme="majorBidi" w:hAnsiTheme="majorBidi" w:cstheme="majorBidi"/>
          <w:color w:val="000000" w:themeColor="text1"/>
          <w:cs/>
        </w:rPr>
      </w:pPr>
    </w:p>
    <w:sectPr w:rsidR="005B3F1A" w:rsidRPr="00EE05A8" w:rsidSect="00BF1026">
      <w:headerReference w:type="default" r:id="rId9"/>
      <w:footerReference w:type="even" r:id="rId10"/>
      <w:headerReference w:type="first" r:id="rId11"/>
      <w:pgSz w:w="11906" w:h="16838"/>
      <w:pgMar w:top="899" w:right="849" w:bottom="539" w:left="1560" w:header="720" w:footer="720" w:gutter="0"/>
      <w:pgNumType w:chapStyle="1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ACE" w:rsidRDefault="00BD0ACE" w:rsidP="0069048C">
      <w:r>
        <w:separator/>
      </w:r>
    </w:p>
  </w:endnote>
  <w:endnote w:type="continuationSeparator" w:id="1">
    <w:p w:rsidR="00BD0ACE" w:rsidRDefault="00BD0ACE" w:rsidP="00690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 New">
    <w:altName w:val="Arial Unicode MS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ucrosia News">
    <w:altName w:val="Angsana New"/>
    <w:charset w:val="00"/>
    <w:family w:val="roman"/>
    <w:pitch w:val="variable"/>
    <w:sig w:usb0="01000003" w:usb1="00000000" w:usb2="00000000" w:usb3="00000000" w:csb0="00010001" w:csb1="00000000"/>
  </w:font>
  <w:font w:name="EucrosiaUPC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AngsanaUPC">
    <w:panose1 w:val="02027200000000000000"/>
    <w:charset w:val="42"/>
    <w:family w:val="roman"/>
    <w:pitch w:val="variable"/>
    <w:sig w:usb0="00000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9" w:rsidRDefault="00E94480" w:rsidP="00C372E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B796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B7969">
      <w:rPr>
        <w:rStyle w:val="PageNumber"/>
        <w:noProof/>
      </w:rPr>
      <w:t>10</w:t>
    </w:r>
    <w:r>
      <w:rPr>
        <w:rStyle w:val="PageNumber"/>
      </w:rPr>
      <w:fldChar w:fldCharType="end"/>
    </w:r>
  </w:p>
  <w:p w:rsidR="001B7969" w:rsidRDefault="001B79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ACE" w:rsidRDefault="00BD0ACE" w:rsidP="0069048C">
      <w:r>
        <w:separator/>
      </w:r>
    </w:p>
  </w:footnote>
  <w:footnote w:type="continuationSeparator" w:id="1">
    <w:p w:rsidR="00BD0ACE" w:rsidRDefault="00BD0ACE" w:rsidP="00690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9" w:rsidRPr="002C4F10" w:rsidRDefault="00E94480">
    <w:pPr>
      <w:pStyle w:val="Header"/>
      <w:jc w:val="right"/>
      <w:rPr>
        <w:rFonts w:asciiTheme="majorBidi" w:hAnsiTheme="majorBidi" w:cstheme="majorBidi"/>
        <w:sz w:val="28"/>
        <w:szCs w:val="28"/>
      </w:rPr>
    </w:pPr>
    <w:r w:rsidRPr="002C4F10">
      <w:rPr>
        <w:rFonts w:asciiTheme="majorBidi" w:hAnsiTheme="majorBidi" w:cstheme="majorBidi"/>
        <w:sz w:val="28"/>
        <w:szCs w:val="28"/>
      </w:rPr>
      <w:fldChar w:fldCharType="begin"/>
    </w:r>
    <w:r w:rsidR="001B7969" w:rsidRPr="002C4F10">
      <w:rPr>
        <w:rFonts w:asciiTheme="majorBidi" w:hAnsiTheme="majorBidi" w:cstheme="majorBidi"/>
        <w:sz w:val="28"/>
        <w:szCs w:val="28"/>
      </w:rPr>
      <w:instrText xml:space="preserve"> PAGE   \* MERGEFORMAT </w:instrText>
    </w:r>
    <w:r w:rsidRPr="002C4F10">
      <w:rPr>
        <w:rFonts w:asciiTheme="majorBidi" w:hAnsiTheme="majorBidi" w:cstheme="majorBidi"/>
        <w:sz w:val="28"/>
        <w:szCs w:val="28"/>
      </w:rPr>
      <w:fldChar w:fldCharType="separate"/>
    </w:r>
    <w:r w:rsidR="00BA081C">
      <w:rPr>
        <w:rFonts w:asciiTheme="majorBidi" w:hAnsiTheme="majorBidi" w:cstheme="majorBidi"/>
        <w:noProof/>
        <w:sz w:val="28"/>
        <w:szCs w:val="28"/>
      </w:rPr>
      <w:t>2</w:t>
    </w:r>
    <w:r w:rsidRPr="002C4F10">
      <w:rPr>
        <w:rFonts w:asciiTheme="majorBidi" w:hAnsiTheme="majorBidi" w:cstheme="majorBidi"/>
        <w:sz w:val="28"/>
        <w:szCs w:val="28"/>
      </w:rPr>
      <w:fldChar w:fldCharType="end"/>
    </w:r>
  </w:p>
  <w:p w:rsidR="001B7969" w:rsidRDefault="001B796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969" w:rsidRPr="00D5210C" w:rsidRDefault="00E94480">
    <w:pPr>
      <w:pStyle w:val="Header"/>
      <w:jc w:val="right"/>
      <w:rPr>
        <w:rFonts w:ascii="Angsana New" w:hAnsi="Angsana New" w:cs="Angsana New"/>
      </w:rPr>
    </w:pPr>
    <w:r w:rsidRPr="00D5210C">
      <w:rPr>
        <w:rFonts w:ascii="Angsana New" w:hAnsi="Angsana New" w:cs="Angsana New"/>
      </w:rPr>
      <w:fldChar w:fldCharType="begin"/>
    </w:r>
    <w:r w:rsidR="001B7969" w:rsidRPr="00D5210C">
      <w:rPr>
        <w:rFonts w:ascii="Angsana New" w:hAnsi="Angsana New" w:cs="Angsana New"/>
      </w:rPr>
      <w:instrText xml:space="preserve"> PAGE   \* MERGEFORMAT </w:instrText>
    </w:r>
    <w:r w:rsidRPr="00D5210C">
      <w:rPr>
        <w:rFonts w:ascii="Angsana New" w:hAnsi="Angsana New" w:cs="Angsana New"/>
      </w:rPr>
      <w:fldChar w:fldCharType="separate"/>
    </w:r>
    <w:r w:rsidR="001B7969">
      <w:rPr>
        <w:rFonts w:ascii="Angsana New" w:hAnsi="Angsana New" w:cs="Angsana New"/>
        <w:noProof/>
      </w:rPr>
      <w:t>1</w:t>
    </w:r>
    <w:r w:rsidRPr="00D5210C">
      <w:rPr>
        <w:rFonts w:ascii="Angsana New" w:hAnsi="Angsana New" w:cs="Angsana New"/>
      </w:rPr>
      <w:fldChar w:fldCharType="end"/>
    </w:r>
  </w:p>
  <w:p w:rsidR="001B7969" w:rsidRDefault="001B796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8207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1A43C4"/>
    <w:multiLevelType w:val="hybridMultilevel"/>
    <w:tmpl w:val="7C86C1A6"/>
    <w:lvl w:ilvl="0" w:tplc="883CD978">
      <w:start w:val="3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C2C0C"/>
    <w:multiLevelType w:val="hybridMultilevel"/>
    <w:tmpl w:val="D82A78AA"/>
    <w:lvl w:ilvl="0" w:tplc="A7C00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675E1E"/>
    <w:multiLevelType w:val="hybridMultilevel"/>
    <w:tmpl w:val="01E2738E"/>
    <w:lvl w:ilvl="0" w:tplc="FBD26FCA">
      <w:start w:val="3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42285"/>
    <w:multiLevelType w:val="hybridMultilevel"/>
    <w:tmpl w:val="AD9005E8"/>
    <w:lvl w:ilvl="0" w:tplc="2D349884"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1D1AD2"/>
    <w:multiLevelType w:val="hybridMultilevel"/>
    <w:tmpl w:val="289E7938"/>
    <w:lvl w:ilvl="0" w:tplc="68EEE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A03DB2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2974B00"/>
    <w:multiLevelType w:val="hybridMultilevel"/>
    <w:tmpl w:val="EC52A280"/>
    <w:lvl w:ilvl="0" w:tplc="8E76D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387B00"/>
    <w:multiLevelType w:val="hybridMultilevel"/>
    <w:tmpl w:val="BC5A3D94"/>
    <w:lvl w:ilvl="0" w:tplc="60BC6908">
      <w:start w:val="2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063C43"/>
    <w:multiLevelType w:val="hybridMultilevel"/>
    <w:tmpl w:val="85C8BB52"/>
    <w:lvl w:ilvl="0" w:tplc="BC8E036A">
      <w:start w:val="1"/>
      <w:numFmt w:val="decimal"/>
      <w:lvlText w:val="%1."/>
      <w:lvlJc w:val="left"/>
      <w:pPr>
        <w:ind w:left="1080" w:hanging="360"/>
      </w:pPr>
      <w:rPr>
        <w:rFonts w:ascii="TH Sarabun New" w:hAnsi="TH Sarabun New" w:cs="TH Sarabun New" w:hint="default"/>
        <w:b w:val="0"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43F4851"/>
    <w:multiLevelType w:val="hybridMultilevel"/>
    <w:tmpl w:val="A0AA470A"/>
    <w:lvl w:ilvl="0" w:tplc="F5BA6F84">
      <w:start w:val="50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2420A"/>
    <w:multiLevelType w:val="hybridMultilevel"/>
    <w:tmpl w:val="C0FE64D2"/>
    <w:lvl w:ilvl="0" w:tplc="C384419E"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3C00B4"/>
    <w:multiLevelType w:val="hybridMultilevel"/>
    <w:tmpl w:val="4288AF84"/>
    <w:lvl w:ilvl="0" w:tplc="68EEE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FA03DB2">
      <w:start w:val="1"/>
      <w:numFmt w:val="bullet"/>
      <w:lvlText w:val="-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C46899"/>
    <w:multiLevelType w:val="multilevel"/>
    <w:tmpl w:val="03F88F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28" w:hanging="1440"/>
      </w:pPr>
      <w:rPr>
        <w:rFonts w:hint="default"/>
      </w:rPr>
    </w:lvl>
  </w:abstractNum>
  <w:abstractNum w:abstractNumId="13">
    <w:nsid w:val="6FC10097"/>
    <w:multiLevelType w:val="hybridMultilevel"/>
    <w:tmpl w:val="A41AF398"/>
    <w:lvl w:ilvl="0" w:tplc="D96A67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95743EA"/>
    <w:multiLevelType w:val="singleLevel"/>
    <w:tmpl w:val="317A93F8"/>
    <w:lvl w:ilvl="0">
      <w:start w:val="3"/>
      <w:numFmt w:val="bullet"/>
      <w:lvlText w:val="-"/>
      <w:lvlJc w:val="left"/>
      <w:pPr>
        <w:tabs>
          <w:tab w:val="num" w:pos="975"/>
        </w:tabs>
        <w:ind w:left="975" w:hanging="360"/>
      </w:pPr>
      <w:rPr>
        <w:rFonts w:hint="default"/>
      </w:rPr>
    </w:lvl>
  </w:abstractNum>
  <w:abstractNum w:abstractNumId="15">
    <w:nsid w:val="7E3B70EE"/>
    <w:multiLevelType w:val="singleLevel"/>
    <w:tmpl w:val="3318AAEE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6">
    <w:nsid w:val="7E501C43"/>
    <w:multiLevelType w:val="hybridMultilevel"/>
    <w:tmpl w:val="4320739A"/>
    <w:lvl w:ilvl="0" w:tplc="68EEE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3"/>
  </w:num>
  <w:num w:numId="5">
    <w:abstractNumId w:val="3"/>
  </w:num>
  <w:num w:numId="6">
    <w:abstractNumId w:val="1"/>
  </w:num>
  <w:num w:numId="7">
    <w:abstractNumId w:val="10"/>
  </w:num>
  <w:num w:numId="8">
    <w:abstractNumId w:val="0"/>
  </w:num>
  <w:num w:numId="9">
    <w:abstractNumId w:val="4"/>
  </w:num>
  <w:num w:numId="10">
    <w:abstractNumId w:val="2"/>
  </w:num>
  <w:num w:numId="11">
    <w:abstractNumId w:val="15"/>
  </w:num>
  <w:num w:numId="12">
    <w:abstractNumId w:val="9"/>
  </w:num>
  <w:num w:numId="13">
    <w:abstractNumId w:val="16"/>
  </w:num>
  <w:num w:numId="14">
    <w:abstractNumId w:val="7"/>
  </w:num>
  <w:num w:numId="15">
    <w:abstractNumId w:val="14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B3F1A"/>
    <w:rsid w:val="00000AD5"/>
    <w:rsid w:val="00005F6D"/>
    <w:rsid w:val="000126F2"/>
    <w:rsid w:val="00012C3F"/>
    <w:rsid w:val="00013BEB"/>
    <w:rsid w:val="0001543A"/>
    <w:rsid w:val="00016EEB"/>
    <w:rsid w:val="00030CE0"/>
    <w:rsid w:val="000328A7"/>
    <w:rsid w:val="000338A0"/>
    <w:rsid w:val="00033A64"/>
    <w:rsid w:val="00041AB0"/>
    <w:rsid w:val="00043D7A"/>
    <w:rsid w:val="00044120"/>
    <w:rsid w:val="00044150"/>
    <w:rsid w:val="000471E1"/>
    <w:rsid w:val="000563A3"/>
    <w:rsid w:val="00060383"/>
    <w:rsid w:val="00060685"/>
    <w:rsid w:val="00060E66"/>
    <w:rsid w:val="00062DFE"/>
    <w:rsid w:val="00063FB4"/>
    <w:rsid w:val="00065AB4"/>
    <w:rsid w:val="0007167F"/>
    <w:rsid w:val="00071C90"/>
    <w:rsid w:val="00075CFA"/>
    <w:rsid w:val="0008297B"/>
    <w:rsid w:val="00084F3E"/>
    <w:rsid w:val="00086683"/>
    <w:rsid w:val="00086764"/>
    <w:rsid w:val="00090CCA"/>
    <w:rsid w:val="00093AE4"/>
    <w:rsid w:val="00094C81"/>
    <w:rsid w:val="00095127"/>
    <w:rsid w:val="00097452"/>
    <w:rsid w:val="000B23B6"/>
    <w:rsid w:val="000B2690"/>
    <w:rsid w:val="000B44E2"/>
    <w:rsid w:val="000B7AFD"/>
    <w:rsid w:val="000D161D"/>
    <w:rsid w:val="000D1C69"/>
    <w:rsid w:val="000D4E29"/>
    <w:rsid w:val="000E105C"/>
    <w:rsid w:val="000E3A48"/>
    <w:rsid w:val="000E7CA5"/>
    <w:rsid w:val="000F3497"/>
    <w:rsid w:val="000F6EC2"/>
    <w:rsid w:val="00101481"/>
    <w:rsid w:val="00101FC7"/>
    <w:rsid w:val="00102AF5"/>
    <w:rsid w:val="00102E09"/>
    <w:rsid w:val="00104375"/>
    <w:rsid w:val="00104444"/>
    <w:rsid w:val="001061DC"/>
    <w:rsid w:val="00113629"/>
    <w:rsid w:val="00115D2E"/>
    <w:rsid w:val="001161C2"/>
    <w:rsid w:val="0012525F"/>
    <w:rsid w:val="0012578B"/>
    <w:rsid w:val="0012594A"/>
    <w:rsid w:val="00126E2F"/>
    <w:rsid w:val="00134C6A"/>
    <w:rsid w:val="0014192F"/>
    <w:rsid w:val="00142BE5"/>
    <w:rsid w:val="00144E06"/>
    <w:rsid w:val="00145E06"/>
    <w:rsid w:val="001500E1"/>
    <w:rsid w:val="001508F8"/>
    <w:rsid w:val="001520EA"/>
    <w:rsid w:val="00152ADE"/>
    <w:rsid w:val="00152E6A"/>
    <w:rsid w:val="00157E92"/>
    <w:rsid w:val="00157F57"/>
    <w:rsid w:val="00165BD7"/>
    <w:rsid w:val="0016651C"/>
    <w:rsid w:val="0017204F"/>
    <w:rsid w:val="00186ACD"/>
    <w:rsid w:val="00194452"/>
    <w:rsid w:val="00195956"/>
    <w:rsid w:val="001964DB"/>
    <w:rsid w:val="00196A5D"/>
    <w:rsid w:val="00197E86"/>
    <w:rsid w:val="001A0C07"/>
    <w:rsid w:val="001A12C9"/>
    <w:rsid w:val="001A2CC7"/>
    <w:rsid w:val="001A52A5"/>
    <w:rsid w:val="001A79AB"/>
    <w:rsid w:val="001B0E84"/>
    <w:rsid w:val="001B21B8"/>
    <w:rsid w:val="001B6F13"/>
    <w:rsid w:val="001B7969"/>
    <w:rsid w:val="001C406F"/>
    <w:rsid w:val="001D2609"/>
    <w:rsid w:val="001D3B03"/>
    <w:rsid w:val="001D43D1"/>
    <w:rsid w:val="001E02E7"/>
    <w:rsid w:val="001E0716"/>
    <w:rsid w:val="001E162B"/>
    <w:rsid w:val="001E23FE"/>
    <w:rsid w:val="001E419C"/>
    <w:rsid w:val="001F245C"/>
    <w:rsid w:val="00204A1D"/>
    <w:rsid w:val="00204A85"/>
    <w:rsid w:val="0020672A"/>
    <w:rsid w:val="00215225"/>
    <w:rsid w:val="00217537"/>
    <w:rsid w:val="002242C5"/>
    <w:rsid w:val="00225645"/>
    <w:rsid w:val="00226463"/>
    <w:rsid w:val="00226948"/>
    <w:rsid w:val="00231DA0"/>
    <w:rsid w:val="00233BCC"/>
    <w:rsid w:val="002369CE"/>
    <w:rsid w:val="00240479"/>
    <w:rsid w:val="00240B88"/>
    <w:rsid w:val="0025403D"/>
    <w:rsid w:val="0025620A"/>
    <w:rsid w:val="00260D9B"/>
    <w:rsid w:val="002661D2"/>
    <w:rsid w:val="00281AF5"/>
    <w:rsid w:val="00282F28"/>
    <w:rsid w:val="00282FC6"/>
    <w:rsid w:val="00285684"/>
    <w:rsid w:val="00286501"/>
    <w:rsid w:val="00286D2E"/>
    <w:rsid w:val="00286D72"/>
    <w:rsid w:val="00290834"/>
    <w:rsid w:val="002A0C06"/>
    <w:rsid w:val="002A11C9"/>
    <w:rsid w:val="002A1670"/>
    <w:rsid w:val="002A3028"/>
    <w:rsid w:val="002A4087"/>
    <w:rsid w:val="002B1C9D"/>
    <w:rsid w:val="002B4BBC"/>
    <w:rsid w:val="002B6076"/>
    <w:rsid w:val="002B6F2C"/>
    <w:rsid w:val="002B7B36"/>
    <w:rsid w:val="002C090C"/>
    <w:rsid w:val="002C1946"/>
    <w:rsid w:val="002C3DA5"/>
    <w:rsid w:val="002C4F10"/>
    <w:rsid w:val="002C6ABF"/>
    <w:rsid w:val="002D0149"/>
    <w:rsid w:val="002D27A8"/>
    <w:rsid w:val="002D27F3"/>
    <w:rsid w:val="002D640C"/>
    <w:rsid w:val="002E0F15"/>
    <w:rsid w:val="002E657B"/>
    <w:rsid w:val="002E77FF"/>
    <w:rsid w:val="002F3823"/>
    <w:rsid w:val="002F45C1"/>
    <w:rsid w:val="002F7AB0"/>
    <w:rsid w:val="00300288"/>
    <w:rsid w:val="003103B6"/>
    <w:rsid w:val="00312038"/>
    <w:rsid w:val="003132B3"/>
    <w:rsid w:val="00313380"/>
    <w:rsid w:val="003137DE"/>
    <w:rsid w:val="00316685"/>
    <w:rsid w:val="003202B0"/>
    <w:rsid w:val="0032078E"/>
    <w:rsid w:val="003227C1"/>
    <w:rsid w:val="0032577B"/>
    <w:rsid w:val="0033175E"/>
    <w:rsid w:val="00331940"/>
    <w:rsid w:val="00332E46"/>
    <w:rsid w:val="00342E7F"/>
    <w:rsid w:val="00352DC8"/>
    <w:rsid w:val="00353494"/>
    <w:rsid w:val="0036153E"/>
    <w:rsid w:val="003659E6"/>
    <w:rsid w:val="003663E8"/>
    <w:rsid w:val="00370635"/>
    <w:rsid w:val="00370C3B"/>
    <w:rsid w:val="00373536"/>
    <w:rsid w:val="003751FF"/>
    <w:rsid w:val="00383DA4"/>
    <w:rsid w:val="00385D68"/>
    <w:rsid w:val="00385F81"/>
    <w:rsid w:val="003873B1"/>
    <w:rsid w:val="003909C1"/>
    <w:rsid w:val="00394853"/>
    <w:rsid w:val="003954F6"/>
    <w:rsid w:val="00397C41"/>
    <w:rsid w:val="003A0BFB"/>
    <w:rsid w:val="003A2440"/>
    <w:rsid w:val="003A6368"/>
    <w:rsid w:val="003A7CB9"/>
    <w:rsid w:val="003B2523"/>
    <w:rsid w:val="003B61E8"/>
    <w:rsid w:val="003C3D65"/>
    <w:rsid w:val="003C7383"/>
    <w:rsid w:val="003D0C79"/>
    <w:rsid w:val="003D3C74"/>
    <w:rsid w:val="003D7562"/>
    <w:rsid w:val="003E3DE9"/>
    <w:rsid w:val="003F0DEA"/>
    <w:rsid w:val="003F18E0"/>
    <w:rsid w:val="003F2750"/>
    <w:rsid w:val="003F2A19"/>
    <w:rsid w:val="003F5329"/>
    <w:rsid w:val="004015B0"/>
    <w:rsid w:val="00413028"/>
    <w:rsid w:val="00414332"/>
    <w:rsid w:val="00414718"/>
    <w:rsid w:val="00421268"/>
    <w:rsid w:val="00423A6A"/>
    <w:rsid w:val="00426111"/>
    <w:rsid w:val="00432646"/>
    <w:rsid w:val="004328F0"/>
    <w:rsid w:val="004356BA"/>
    <w:rsid w:val="004367F5"/>
    <w:rsid w:val="004413EA"/>
    <w:rsid w:val="00443C6A"/>
    <w:rsid w:val="00444089"/>
    <w:rsid w:val="004543E5"/>
    <w:rsid w:val="00454DC0"/>
    <w:rsid w:val="00462814"/>
    <w:rsid w:val="00465728"/>
    <w:rsid w:val="00471617"/>
    <w:rsid w:val="00472439"/>
    <w:rsid w:val="00483BEB"/>
    <w:rsid w:val="00484D9D"/>
    <w:rsid w:val="00486E42"/>
    <w:rsid w:val="00490904"/>
    <w:rsid w:val="0049360C"/>
    <w:rsid w:val="004966C9"/>
    <w:rsid w:val="00497A4F"/>
    <w:rsid w:val="004A302E"/>
    <w:rsid w:val="004A598B"/>
    <w:rsid w:val="004C3491"/>
    <w:rsid w:val="004C57EF"/>
    <w:rsid w:val="004D1876"/>
    <w:rsid w:val="004D1C09"/>
    <w:rsid w:val="004D7DFE"/>
    <w:rsid w:val="004E0976"/>
    <w:rsid w:val="004E48A6"/>
    <w:rsid w:val="0050467D"/>
    <w:rsid w:val="00504D4B"/>
    <w:rsid w:val="005145B6"/>
    <w:rsid w:val="005168CD"/>
    <w:rsid w:val="00516EE3"/>
    <w:rsid w:val="00517075"/>
    <w:rsid w:val="00517142"/>
    <w:rsid w:val="00525ADC"/>
    <w:rsid w:val="00530528"/>
    <w:rsid w:val="005416B6"/>
    <w:rsid w:val="00542B5A"/>
    <w:rsid w:val="005517E1"/>
    <w:rsid w:val="00554965"/>
    <w:rsid w:val="00556262"/>
    <w:rsid w:val="00556A34"/>
    <w:rsid w:val="005612C5"/>
    <w:rsid w:val="0056481A"/>
    <w:rsid w:val="00572231"/>
    <w:rsid w:val="00576D30"/>
    <w:rsid w:val="00580FF4"/>
    <w:rsid w:val="00587131"/>
    <w:rsid w:val="0058731C"/>
    <w:rsid w:val="00590491"/>
    <w:rsid w:val="00592D3B"/>
    <w:rsid w:val="005A10C2"/>
    <w:rsid w:val="005B1D13"/>
    <w:rsid w:val="005B3369"/>
    <w:rsid w:val="005B3F1A"/>
    <w:rsid w:val="005C093F"/>
    <w:rsid w:val="005C158C"/>
    <w:rsid w:val="005C2C87"/>
    <w:rsid w:val="005C3922"/>
    <w:rsid w:val="005C6405"/>
    <w:rsid w:val="005C690E"/>
    <w:rsid w:val="005D00B9"/>
    <w:rsid w:val="005D3CCB"/>
    <w:rsid w:val="005D4996"/>
    <w:rsid w:val="005D7256"/>
    <w:rsid w:val="005E0730"/>
    <w:rsid w:val="005E3131"/>
    <w:rsid w:val="005E4A71"/>
    <w:rsid w:val="005E6775"/>
    <w:rsid w:val="005E69A0"/>
    <w:rsid w:val="005F04B2"/>
    <w:rsid w:val="005F59A9"/>
    <w:rsid w:val="005F5F94"/>
    <w:rsid w:val="005F6BAE"/>
    <w:rsid w:val="0060064C"/>
    <w:rsid w:val="006055CD"/>
    <w:rsid w:val="006060F4"/>
    <w:rsid w:val="006073FD"/>
    <w:rsid w:val="00607DF4"/>
    <w:rsid w:val="006129D1"/>
    <w:rsid w:val="00616094"/>
    <w:rsid w:val="00621AA0"/>
    <w:rsid w:val="0062327F"/>
    <w:rsid w:val="00624434"/>
    <w:rsid w:val="006258FB"/>
    <w:rsid w:val="00626489"/>
    <w:rsid w:val="00632095"/>
    <w:rsid w:val="00632E51"/>
    <w:rsid w:val="00634407"/>
    <w:rsid w:val="006347AF"/>
    <w:rsid w:val="00647760"/>
    <w:rsid w:val="00653DE1"/>
    <w:rsid w:val="00654EBF"/>
    <w:rsid w:val="006550A1"/>
    <w:rsid w:val="00656096"/>
    <w:rsid w:val="00661279"/>
    <w:rsid w:val="00662844"/>
    <w:rsid w:val="00664C0F"/>
    <w:rsid w:val="0066654F"/>
    <w:rsid w:val="0067026C"/>
    <w:rsid w:val="00673630"/>
    <w:rsid w:val="00677198"/>
    <w:rsid w:val="00682F1B"/>
    <w:rsid w:val="00684A82"/>
    <w:rsid w:val="006856E2"/>
    <w:rsid w:val="0069048C"/>
    <w:rsid w:val="00697EF8"/>
    <w:rsid w:val="006A282C"/>
    <w:rsid w:val="006A34E9"/>
    <w:rsid w:val="006A4EFE"/>
    <w:rsid w:val="006A7623"/>
    <w:rsid w:val="006B0C3E"/>
    <w:rsid w:val="006B519F"/>
    <w:rsid w:val="006B5E18"/>
    <w:rsid w:val="006B6109"/>
    <w:rsid w:val="006C6180"/>
    <w:rsid w:val="006D0FC3"/>
    <w:rsid w:val="006D606F"/>
    <w:rsid w:val="006E0045"/>
    <w:rsid w:val="006E2A09"/>
    <w:rsid w:val="006E4286"/>
    <w:rsid w:val="006E6B6B"/>
    <w:rsid w:val="006F06C3"/>
    <w:rsid w:val="006F4CF2"/>
    <w:rsid w:val="006F596C"/>
    <w:rsid w:val="006F7411"/>
    <w:rsid w:val="006F785B"/>
    <w:rsid w:val="006F7BE4"/>
    <w:rsid w:val="00703C79"/>
    <w:rsid w:val="00707EF0"/>
    <w:rsid w:val="00710119"/>
    <w:rsid w:val="00710E0A"/>
    <w:rsid w:val="0071558A"/>
    <w:rsid w:val="00716028"/>
    <w:rsid w:val="00716423"/>
    <w:rsid w:val="00716E10"/>
    <w:rsid w:val="00721774"/>
    <w:rsid w:val="00730D9A"/>
    <w:rsid w:val="00732757"/>
    <w:rsid w:val="00740756"/>
    <w:rsid w:val="00743DD0"/>
    <w:rsid w:val="0074696E"/>
    <w:rsid w:val="00750259"/>
    <w:rsid w:val="00750F74"/>
    <w:rsid w:val="00751182"/>
    <w:rsid w:val="007513D1"/>
    <w:rsid w:val="00752389"/>
    <w:rsid w:val="00752507"/>
    <w:rsid w:val="007576FF"/>
    <w:rsid w:val="00757833"/>
    <w:rsid w:val="00757BEB"/>
    <w:rsid w:val="007648D6"/>
    <w:rsid w:val="00764F54"/>
    <w:rsid w:val="0076533F"/>
    <w:rsid w:val="00771150"/>
    <w:rsid w:val="007749B4"/>
    <w:rsid w:val="00775809"/>
    <w:rsid w:val="00776081"/>
    <w:rsid w:val="00780B1E"/>
    <w:rsid w:val="00782557"/>
    <w:rsid w:val="00784290"/>
    <w:rsid w:val="007854A9"/>
    <w:rsid w:val="007861B4"/>
    <w:rsid w:val="00787630"/>
    <w:rsid w:val="00787C97"/>
    <w:rsid w:val="00794FA9"/>
    <w:rsid w:val="007976EC"/>
    <w:rsid w:val="007A1D9D"/>
    <w:rsid w:val="007A5E8D"/>
    <w:rsid w:val="007A6989"/>
    <w:rsid w:val="007B20F6"/>
    <w:rsid w:val="007B2B98"/>
    <w:rsid w:val="007B3784"/>
    <w:rsid w:val="007C045B"/>
    <w:rsid w:val="007C0EC8"/>
    <w:rsid w:val="007C6768"/>
    <w:rsid w:val="007D0FF2"/>
    <w:rsid w:val="007D1340"/>
    <w:rsid w:val="007D370D"/>
    <w:rsid w:val="007D4953"/>
    <w:rsid w:val="007D53AA"/>
    <w:rsid w:val="007E27A1"/>
    <w:rsid w:val="007F3088"/>
    <w:rsid w:val="007F37C6"/>
    <w:rsid w:val="008045B0"/>
    <w:rsid w:val="00805DFF"/>
    <w:rsid w:val="0080626B"/>
    <w:rsid w:val="008066F4"/>
    <w:rsid w:val="00806853"/>
    <w:rsid w:val="008078BF"/>
    <w:rsid w:val="00811E70"/>
    <w:rsid w:val="008167B4"/>
    <w:rsid w:val="00816C82"/>
    <w:rsid w:val="00816D16"/>
    <w:rsid w:val="0081705E"/>
    <w:rsid w:val="00817C98"/>
    <w:rsid w:val="00822507"/>
    <w:rsid w:val="00823E13"/>
    <w:rsid w:val="00823F0C"/>
    <w:rsid w:val="00823FE8"/>
    <w:rsid w:val="00825CAB"/>
    <w:rsid w:val="008316B5"/>
    <w:rsid w:val="0083338B"/>
    <w:rsid w:val="0083464D"/>
    <w:rsid w:val="00840197"/>
    <w:rsid w:val="0084194E"/>
    <w:rsid w:val="00850EBF"/>
    <w:rsid w:val="00851A7D"/>
    <w:rsid w:val="008640CA"/>
    <w:rsid w:val="0086432F"/>
    <w:rsid w:val="00865D09"/>
    <w:rsid w:val="0086614C"/>
    <w:rsid w:val="0086758B"/>
    <w:rsid w:val="008738AC"/>
    <w:rsid w:val="0087630D"/>
    <w:rsid w:val="00887E50"/>
    <w:rsid w:val="00890BE1"/>
    <w:rsid w:val="00891A79"/>
    <w:rsid w:val="00892AFC"/>
    <w:rsid w:val="00895EE7"/>
    <w:rsid w:val="008969EC"/>
    <w:rsid w:val="00897EEF"/>
    <w:rsid w:val="008A0D32"/>
    <w:rsid w:val="008A449E"/>
    <w:rsid w:val="008A6BB7"/>
    <w:rsid w:val="008B079E"/>
    <w:rsid w:val="008B187B"/>
    <w:rsid w:val="008B190A"/>
    <w:rsid w:val="008B629F"/>
    <w:rsid w:val="008C4F74"/>
    <w:rsid w:val="008D066B"/>
    <w:rsid w:val="008D072F"/>
    <w:rsid w:val="008D317C"/>
    <w:rsid w:val="008D508D"/>
    <w:rsid w:val="008E0ED9"/>
    <w:rsid w:val="008E6D99"/>
    <w:rsid w:val="008F0231"/>
    <w:rsid w:val="008F2351"/>
    <w:rsid w:val="008F5F1D"/>
    <w:rsid w:val="00902988"/>
    <w:rsid w:val="00907654"/>
    <w:rsid w:val="00916C72"/>
    <w:rsid w:val="0091797B"/>
    <w:rsid w:val="00922D7A"/>
    <w:rsid w:val="0093057A"/>
    <w:rsid w:val="009306EB"/>
    <w:rsid w:val="00934E80"/>
    <w:rsid w:val="00940A56"/>
    <w:rsid w:val="00950C4B"/>
    <w:rsid w:val="00951765"/>
    <w:rsid w:val="00953150"/>
    <w:rsid w:val="00953B1B"/>
    <w:rsid w:val="0095428A"/>
    <w:rsid w:val="00966AE3"/>
    <w:rsid w:val="00966CD4"/>
    <w:rsid w:val="009714A2"/>
    <w:rsid w:val="00972ACD"/>
    <w:rsid w:val="009749CF"/>
    <w:rsid w:val="00981C3B"/>
    <w:rsid w:val="009838F6"/>
    <w:rsid w:val="00986971"/>
    <w:rsid w:val="009906E1"/>
    <w:rsid w:val="00990DE5"/>
    <w:rsid w:val="009933B4"/>
    <w:rsid w:val="009A6A8B"/>
    <w:rsid w:val="009B2B20"/>
    <w:rsid w:val="009C55F1"/>
    <w:rsid w:val="009C5AFA"/>
    <w:rsid w:val="009C6A9F"/>
    <w:rsid w:val="009C7779"/>
    <w:rsid w:val="009D07E7"/>
    <w:rsid w:val="009D0B7C"/>
    <w:rsid w:val="009D2F86"/>
    <w:rsid w:val="009E0EF4"/>
    <w:rsid w:val="009E2A59"/>
    <w:rsid w:val="009E4BED"/>
    <w:rsid w:val="009E5075"/>
    <w:rsid w:val="009E6D21"/>
    <w:rsid w:val="009F59F0"/>
    <w:rsid w:val="00A0348B"/>
    <w:rsid w:val="00A052FF"/>
    <w:rsid w:val="00A12860"/>
    <w:rsid w:val="00A16F40"/>
    <w:rsid w:val="00A20657"/>
    <w:rsid w:val="00A24B05"/>
    <w:rsid w:val="00A26E8F"/>
    <w:rsid w:val="00A305AA"/>
    <w:rsid w:val="00A367E1"/>
    <w:rsid w:val="00A37239"/>
    <w:rsid w:val="00A40A40"/>
    <w:rsid w:val="00A425A8"/>
    <w:rsid w:val="00A4610B"/>
    <w:rsid w:val="00A46FB7"/>
    <w:rsid w:val="00A5252A"/>
    <w:rsid w:val="00A52E86"/>
    <w:rsid w:val="00A57FB0"/>
    <w:rsid w:val="00A77E62"/>
    <w:rsid w:val="00A841E2"/>
    <w:rsid w:val="00A85583"/>
    <w:rsid w:val="00A93A78"/>
    <w:rsid w:val="00A95470"/>
    <w:rsid w:val="00A9714B"/>
    <w:rsid w:val="00AA0C18"/>
    <w:rsid w:val="00AA722E"/>
    <w:rsid w:val="00AB3EC1"/>
    <w:rsid w:val="00AB6FFB"/>
    <w:rsid w:val="00AC2300"/>
    <w:rsid w:val="00AC35EF"/>
    <w:rsid w:val="00AC578C"/>
    <w:rsid w:val="00AD2B2B"/>
    <w:rsid w:val="00AD5728"/>
    <w:rsid w:val="00AD591B"/>
    <w:rsid w:val="00AD7D35"/>
    <w:rsid w:val="00AD7F49"/>
    <w:rsid w:val="00AE13FE"/>
    <w:rsid w:val="00AE4688"/>
    <w:rsid w:val="00AF4C71"/>
    <w:rsid w:val="00AF7DAA"/>
    <w:rsid w:val="00B02CDC"/>
    <w:rsid w:val="00B0557F"/>
    <w:rsid w:val="00B05723"/>
    <w:rsid w:val="00B0740C"/>
    <w:rsid w:val="00B20961"/>
    <w:rsid w:val="00B26125"/>
    <w:rsid w:val="00B40F7A"/>
    <w:rsid w:val="00B41B3E"/>
    <w:rsid w:val="00B42D44"/>
    <w:rsid w:val="00B5488A"/>
    <w:rsid w:val="00B72BBB"/>
    <w:rsid w:val="00B77F26"/>
    <w:rsid w:val="00B8422F"/>
    <w:rsid w:val="00B86EAD"/>
    <w:rsid w:val="00B9193E"/>
    <w:rsid w:val="00B94D8B"/>
    <w:rsid w:val="00B94F92"/>
    <w:rsid w:val="00B96248"/>
    <w:rsid w:val="00BA081C"/>
    <w:rsid w:val="00BA17AA"/>
    <w:rsid w:val="00BA7A48"/>
    <w:rsid w:val="00BB481B"/>
    <w:rsid w:val="00BB50BF"/>
    <w:rsid w:val="00BB5BC8"/>
    <w:rsid w:val="00BD08AB"/>
    <w:rsid w:val="00BD0ACE"/>
    <w:rsid w:val="00BD41FC"/>
    <w:rsid w:val="00BD4BE5"/>
    <w:rsid w:val="00BD61E6"/>
    <w:rsid w:val="00BE2CD0"/>
    <w:rsid w:val="00BE5F0B"/>
    <w:rsid w:val="00BE72E4"/>
    <w:rsid w:val="00BF0EC5"/>
    <w:rsid w:val="00BF1026"/>
    <w:rsid w:val="00BF19F6"/>
    <w:rsid w:val="00BF1FC5"/>
    <w:rsid w:val="00BF2408"/>
    <w:rsid w:val="00BF3EE6"/>
    <w:rsid w:val="00BF5200"/>
    <w:rsid w:val="00BF599D"/>
    <w:rsid w:val="00C00539"/>
    <w:rsid w:val="00C029BF"/>
    <w:rsid w:val="00C03574"/>
    <w:rsid w:val="00C04568"/>
    <w:rsid w:val="00C12353"/>
    <w:rsid w:val="00C239DC"/>
    <w:rsid w:val="00C32392"/>
    <w:rsid w:val="00C329C5"/>
    <w:rsid w:val="00C3471B"/>
    <w:rsid w:val="00C371EC"/>
    <w:rsid w:val="00C372EA"/>
    <w:rsid w:val="00C43D56"/>
    <w:rsid w:val="00C50414"/>
    <w:rsid w:val="00C5192E"/>
    <w:rsid w:val="00C564B4"/>
    <w:rsid w:val="00C57A85"/>
    <w:rsid w:val="00C606DE"/>
    <w:rsid w:val="00C62FC4"/>
    <w:rsid w:val="00C65697"/>
    <w:rsid w:val="00C7205B"/>
    <w:rsid w:val="00C729A4"/>
    <w:rsid w:val="00C77A01"/>
    <w:rsid w:val="00C809BF"/>
    <w:rsid w:val="00C82A54"/>
    <w:rsid w:val="00C85E81"/>
    <w:rsid w:val="00C8767F"/>
    <w:rsid w:val="00C92DD5"/>
    <w:rsid w:val="00C931B5"/>
    <w:rsid w:val="00C934E3"/>
    <w:rsid w:val="00C94A1A"/>
    <w:rsid w:val="00CA0A09"/>
    <w:rsid w:val="00CA45B4"/>
    <w:rsid w:val="00CA7FFC"/>
    <w:rsid w:val="00CB0ED5"/>
    <w:rsid w:val="00CB33E1"/>
    <w:rsid w:val="00CB524F"/>
    <w:rsid w:val="00CB6166"/>
    <w:rsid w:val="00CC1F45"/>
    <w:rsid w:val="00CC5AE7"/>
    <w:rsid w:val="00CD04DF"/>
    <w:rsid w:val="00CD2277"/>
    <w:rsid w:val="00CD5ECE"/>
    <w:rsid w:val="00CE1630"/>
    <w:rsid w:val="00CE32B4"/>
    <w:rsid w:val="00CF2AA3"/>
    <w:rsid w:val="00CF62D8"/>
    <w:rsid w:val="00CF639B"/>
    <w:rsid w:val="00CF6AC2"/>
    <w:rsid w:val="00D0005C"/>
    <w:rsid w:val="00D01B49"/>
    <w:rsid w:val="00D0726B"/>
    <w:rsid w:val="00D07CA2"/>
    <w:rsid w:val="00D07D27"/>
    <w:rsid w:val="00D13274"/>
    <w:rsid w:val="00D16761"/>
    <w:rsid w:val="00D23452"/>
    <w:rsid w:val="00D26AA0"/>
    <w:rsid w:val="00D32124"/>
    <w:rsid w:val="00D331C4"/>
    <w:rsid w:val="00D34677"/>
    <w:rsid w:val="00D351BE"/>
    <w:rsid w:val="00D378BB"/>
    <w:rsid w:val="00D40482"/>
    <w:rsid w:val="00D405B7"/>
    <w:rsid w:val="00D44448"/>
    <w:rsid w:val="00D45681"/>
    <w:rsid w:val="00D51A2A"/>
    <w:rsid w:val="00D54786"/>
    <w:rsid w:val="00D54A3A"/>
    <w:rsid w:val="00D54FC4"/>
    <w:rsid w:val="00D5605B"/>
    <w:rsid w:val="00D56F4F"/>
    <w:rsid w:val="00D63E85"/>
    <w:rsid w:val="00D6456D"/>
    <w:rsid w:val="00D70EA2"/>
    <w:rsid w:val="00D7154E"/>
    <w:rsid w:val="00D7259E"/>
    <w:rsid w:val="00D862FC"/>
    <w:rsid w:val="00D90B12"/>
    <w:rsid w:val="00D92085"/>
    <w:rsid w:val="00D93D34"/>
    <w:rsid w:val="00D953AF"/>
    <w:rsid w:val="00DA65E5"/>
    <w:rsid w:val="00DA7254"/>
    <w:rsid w:val="00DB06AE"/>
    <w:rsid w:val="00DB22A6"/>
    <w:rsid w:val="00DB355C"/>
    <w:rsid w:val="00DB6A72"/>
    <w:rsid w:val="00DB7241"/>
    <w:rsid w:val="00DB788F"/>
    <w:rsid w:val="00DC5FEA"/>
    <w:rsid w:val="00DC7D31"/>
    <w:rsid w:val="00DD0F74"/>
    <w:rsid w:val="00DD3EFA"/>
    <w:rsid w:val="00DD500B"/>
    <w:rsid w:val="00DD674C"/>
    <w:rsid w:val="00DE09FE"/>
    <w:rsid w:val="00DE0BB4"/>
    <w:rsid w:val="00DE170F"/>
    <w:rsid w:val="00DE21B1"/>
    <w:rsid w:val="00DE2596"/>
    <w:rsid w:val="00DE3AFE"/>
    <w:rsid w:val="00DE4303"/>
    <w:rsid w:val="00DF0686"/>
    <w:rsid w:val="00DF0E09"/>
    <w:rsid w:val="00DF17A1"/>
    <w:rsid w:val="00DF3278"/>
    <w:rsid w:val="00E014E8"/>
    <w:rsid w:val="00E020D9"/>
    <w:rsid w:val="00E03CFE"/>
    <w:rsid w:val="00E06326"/>
    <w:rsid w:val="00E1164B"/>
    <w:rsid w:val="00E146C5"/>
    <w:rsid w:val="00E219B9"/>
    <w:rsid w:val="00E219E4"/>
    <w:rsid w:val="00E2247B"/>
    <w:rsid w:val="00E232B3"/>
    <w:rsid w:val="00E233DF"/>
    <w:rsid w:val="00E23498"/>
    <w:rsid w:val="00E268E2"/>
    <w:rsid w:val="00E30DC0"/>
    <w:rsid w:val="00E32B56"/>
    <w:rsid w:val="00E33DBE"/>
    <w:rsid w:val="00E36F8E"/>
    <w:rsid w:val="00E54DBE"/>
    <w:rsid w:val="00E564E5"/>
    <w:rsid w:val="00E566BF"/>
    <w:rsid w:val="00E60309"/>
    <w:rsid w:val="00E65DD7"/>
    <w:rsid w:val="00E66D0A"/>
    <w:rsid w:val="00E66D21"/>
    <w:rsid w:val="00E707AD"/>
    <w:rsid w:val="00E73488"/>
    <w:rsid w:val="00E77058"/>
    <w:rsid w:val="00E779D4"/>
    <w:rsid w:val="00E92C06"/>
    <w:rsid w:val="00E94480"/>
    <w:rsid w:val="00EA00D2"/>
    <w:rsid w:val="00EA0ACF"/>
    <w:rsid w:val="00EA2D3D"/>
    <w:rsid w:val="00EA5AE1"/>
    <w:rsid w:val="00EA61D4"/>
    <w:rsid w:val="00EB1039"/>
    <w:rsid w:val="00EB2055"/>
    <w:rsid w:val="00EB2BB4"/>
    <w:rsid w:val="00EB405F"/>
    <w:rsid w:val="00EC1463"/>
    <w:rsid w:val="00EC2842"/>
    <w:rsid w:val="00EC3677"/>
    <w:rsid w:val="00EC6147"/>
    <w:rsid w:val="00EC671A"/>
    <w:rsid w:val="00EC70AF"/>
    <w:rsid w:val="00EC7D72"/>
    <w:rsid w:val="00ED0E85"/>
    <w:rsid w:val="00ED1D6E"/>
    <w:rsid w:val="00ED33A1"/>
    <w:rsid w:val="00ED4695"/>
    <w:rsid w:val="00ED6B9D"/>
    <w:rsid w:val="00EE05A8"/>
    <w:rsid w:val="00EE0BC6"/>
    <w:rsid w:val="00EE3927"/>
    <w:rsid w:val="00EE5A97"/>
    <w:rsid w:val="00EE68A3"/>
    <w:rsid w:val="00EE7994"/>
    <w:rsid w:val="00EF1D83"/>
    <w:rsid w:val="00EF2A40"/>
    <w:rsid w:val="00EF2B03"/>
    <w:rsid w:val="00EF55A5"/>
    <w:rsid w:val="00EF685D"/>
    <w:rsid w:val="00F00C8D"/>
    <w:rsid w:val="00F02BAD"/>
    <w:rsid w:val="00F061D0"/>
    <w:rsid w:val="00F214BA"/>
    <w:rsid w:val="00F22434"/>
    <w:rsid w:val="00F3057D"/>
    <w:rsid w:val="00F33FBE"/>
    <w:rsid w:val="00F37EA8"/>
    <w:rsid w:val="00F4732C"/>
    <w:rsid w:val="00F501C3"/>
    <w:rsid w:val="00F52224"/>
    <w:rsid w:val="00F632FF"/>
    <w:rsid w:val="00F63490"/>
    <w:rsid w:val="00F6744E"/>
    <w:rsid w:val="00F723D3"/>
    <w:rsid w:val="00F731E2"/>
    <w:rsid w:val="00F7398C"/>
    <w:rsid w:val="00F73B0A"/>
    <w:rsid w:val="00F7446B"/>
    <w:rsid w:val="00F82ECA"/>
    <w:rsid w:val="00F8408C"/>
    <w:rsid w:val="00F87148"/>
    <w:rsid w:val="00F90DDB"/>
    <w:rsid w:val="00FA5053"/>
    <w:rsid w:val="00FB078D"/>
    <w:rsid w:val="00FB0B91"/>
    <w:rsid w:val="00FB108E"/>
    <w:rsid w:val="00FB3C18"/>
    <w:rsid w:val="00FB5C37"/>
    <w:rsid w:val="00FC3DD7"/>
    <w:rsid w:val="00FC4003"/>
    <w:rsid w:val="00FC4292"/>
    <w:rsid w:val="00FD1E75"/>
    <w:rsid w:val="00FD2D0C"/>
    <w:rsid w:val="00FD4179"/>
    <w:rsid w:val="00FF3D17"/>
    <w:rsid w:val="00FF422E"/>
    <w:rsid w:val="00FF61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3F1A"/>
    <w:pPr>
      <w:spacing w:after="0" w:line="240" w:lineRule="auto"/>
    </w:pPr>
    <w:rPr>
      <w:rFonts w:ascii="Eucrosia News" w:eastAsia="Cordia New" w:hAnsi="Eucrosia News" w:cs="Eucrosi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5B3F1A"/>
    <w:pPr>
      <w:keepNext/>
      <w:outlineLvl w:val="0"/>
    </w:pPr>
    <w:rPr>
      <w:rFonts w:ascii="AngsanaUPC" w:hAnsi="AngsanaUPC" w:cs="AngsanaUPC"/>
    </w:rPr>
  </w:style>
  <w:style w:type="paragraph" w:styleId="Heading2">
    <w:name w:val="heading 2"/>
    <w:basedOn w:val="Normal"/>
    <w:next w:val="Normal"/>
    <w:link w:val="Heading2Char"/>
    <w:qFormat/>
    <w:rsid w:val="005B3F1A"/>
    <w:pPr>
      <w:keepNext/>
      <w:outlineLvl w:val="1"/>
    </w:pPr>
    <w:rPr>
      <w:rFonts w:ascii="AngsanaUPC" w:hAnsi="AngsanaUPC" w:cs="AngsanaUPC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85E8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TitleChar">
    <w:name w:val="Title Char"/>
    <w:basedOn w:val="DefaultParagraphFont"/>
    <w:link w:val="Title"/>
    <w:uiPriority w:val="10"/>
    <w:rsid w:val="00C85E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ListParagraph">
    <w:name w:val="List Paragraph"/>
    <w:basedOn w:val="Normal"/>
    <w:uiPriority w:val="34"/>
    <w:qFormat/>
    <w:rsid w:val="00C85E81"/>
    <w:pPr>
      <w:ind w:left="720"/>
      <w:contextualSpacing/>
    </w:pPr>
  </w:style>
  <w:style w:type="character" w:styleId="SubtleReference">
    <w:name w:val="Subtle Reference"/>
    <w:basedOn w:val="DefaultParagraphFont"/>
    <w:uiPriority w:val="31"/>
    <w:qFormat/>
    <w:rsid w:val="00C85E81"/>
    <w:rPr>
      <w:smallCaps/>
      <w:color w:val="C0504D" w:themeColor="accent2"/>
      <w:u w:val="single"/>
    </w:rPr>
  </w:style>
  <w:style w:type="character" w:customStyle="1" w:styleId="Heading1Char">
    <w:name w:val="Heading 1 Char"/>
    <w:basedOn w:val="DefaultParagraphFont"/>
    <w:link w:val="Heading1"/>
    <w:rsid w:val="005B3F1A"/>
    <w:rPr>
      <w:rFonts w:ascii="AngsanaUPC" w:eastAsia="Cordia New" w:hAnsi="AngsanaUPC" w:cs="AngsanaUPC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5B3F1A"/>
    <w:rPr>
      <w:rFonts w:ascii="AngsanaUPC" w:eastAsia="Cordia New" w:hAnsi="AngsanaUPC" w:cs="AngsanaUPC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rsid w:val="005B3F1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3F1A"/>
    <w:rPr>
      <w:rFonts w:ascii="Eucrosia News" w:eastAsia="Cordia New" w:hAnsi="Eucrosia News" w:cs="EucrosiaUPC"/>
      <w:sz w:val="32"/>
      <w:szCs w:val="32"/>
    </w:rPr>
  </w:style>
  <w:style w:type="paragraph" w:styleId="Footer">
    <w:name w:val="footer"/>
    <w:basedOn w:val="Normal"/>
    <w:link w:val="FooterChar"/>
    <w:uiPriority w:val="99"/>
    <w:rsid w:val="005B3F1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3F1A"/>
    <w:rPr>
      <w:rFonts w:ascii="Eucrosia News" w:eastAsia="Cordia New" w:hAnsi="Eucrosia News" w:cs="EucrosiaUPC"/>
      <w:sz w:val="32"/>
      <w:szCs w:val="32"/>
    </w:rPr>
  </w:style>
  <w:style w:type="character" w:styleId="PageNumber">
    <w:name w:val="page number"/>
    <w:basedOn w:val="DefaultParagraphFont"/>
    <w:rsid w:val="005B3F1A"/>
  </w:style>
  <w:style w:type="paragraph" w:styleId="ListBullet">
    <w:name w:val="List Bullet"/>
    <w:basedOn w:val="Normal"/>
    <w:uiPriority w:val="99"/>
    <w:unhideWhenUsed/>
    <w:rsid w:val="00454DC0"/>
    <w:pPr>
      <w:numPr>
        <w:numId w:val="8"/>
      </w:numPr>
      <w:contextualSpacing/>
    </w:pPr>
    <w:rPr>
      <w:rFonts w:cs="Angsana New"/>
      <w:szCs w:val="40"/>
    </w:rPr>
  </w:style>
  <w:style w:type="paragraph" w:styleId="DocumentMap">
    <w:name w:val="Document Map"/>
    <w:basedOn w:val="Normal"/>
    <w:link w:val="DocumentMapChar"/>
    <w:semiHidden/>
    <w:rsid w:val="00771150"/>
    <w:pPr>
      <w:shd w:val="clear" w:color="auto" w:fill="000080"/>
    </w:pPr>
    <w:rPr>
      <w:rFonts w:ascii="Cordia New" w:hAnsi="Cordia New" w:cs="Cordia New"/>
      <w:sz w:val="28"/>
      <w:szCs w:val="28"/>
    </w:rPr>
  </w:style>
  <w:style w:type="character" w:customStyle="1" w:styleId="DocumentMapChar">
    <w:name w:val="Document Map Char"/>
    <w:basedOn w:val="DefaultParagraphFont"/>
    <w:link w:val="DocumentMap"/>
    <w:semiHidden/>
    <w:rsid w:val="00771150"/>
    <w:rPr>
      <w:rFonts w:ascii="Cordia New" w:eastAsia="Cordia New" w:hAnsi="Cordia New" w:cs="Cordia New"/>
      <w:sz w:val="28"/>
      <w:shd w:val="clear" w:color="auto" w:fil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3C564-D117-4BE8-BB8E-0BC993F2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1439</TotalTime>
  <Pages>4</Pages>
  <Words>811</Words>
  <Characters>4626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Dr.der</dc:creator>
  <cp:lastModifiedBy>Chan-ITDSG</cp:lastModifiedBy>
  <cp:revision>248</cp:revision>
  <dcterms:created xsi:type="dcterms:W3CDTF">2013-01-31T03:45:00Z</dcterms:created>
  <dcterms:modified xsi:type="dcterms:W3CDTF">2013-04-05T01:58:00Z</dcterms:modified>
</cp:coreProperties>
</file>